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4577BEF" w14:textId="4D14520D" w:rsidR="005A7E78" w:rsidRDefault="005A7E78" w:rsidP="005A7E78">
      <w:pPr>
        <w:jc w:val="center"/>
      </w:pPr>
      <w:r w:rsidRPr="005A7E78">
        <w:drawing>
          <wp:inline distT="0" distB="0" distL="0" distR="0" wp14:anchorId="14FA8464" wp14:editId="1116FD6E">
            <wp:extent cx="8595005" cy="6202680"/>
            <wp:effectExtent l="0" t="0" r="0" b="762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623695" cy="6223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1F9C901F" w14:textId="599DDD5D" w:rsidR="005A7E78" w:rsidRDefault="005A7E78" w:rsidP="005A7E78">
      <w:r>
        <w:t>Odszukaj na obrazku przedmioty zawierające w swojej nazwie gł. [</w:t>
      </w:r>
      <w:proofErr w:type="spellStart"/>
      <w:r>
        <w:t>cz</w:t>
      </w:r>
      <w:proofErr w:type="spellEnd"/>
      <w:r>
        <w:t>] i pokoloruj je.</w:t>
      </w:r>
    </w:p>
    <w:sectPr w:rsidR="005A7E78" w:rsidSect="005A7E78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7E78"/>
    <w:rsid w:val="005A7E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4D5CF4"/>
  <w15:chartTrackingRefBased/>
  <w15:docId w15:val="{940553F9-758E-4965-A389-D6733154E8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</Words>
  <Characters>74</Characters>
  <Application>Microsoft Office Word</Application>
  <DocSecurity>0</DocSecurity>
  <Lines>1</Lines>
  <Paragraphs>1</Paragraphs>
  <ScaleCrop>false</ScaleCrop>
  <Company/>
  <LinksUpToDate>false</LinksUpToDate>
  <CharactersWithSpaces>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Jakub Ciesiółka</dc:creator>
  <cp:keywords/>
  <dc:description/>
  <cp:lastModifiedBy>Jakub Ciesiółka</cp:lastModifiedBy>
  <cp:revision>1</cp:revision>
  <dcterms:created xsi:type="dcterms:W3CDTF">2020-03-15T16:07:00Z</dcterms:created>
  <dcterms:modified xsi:type="dcterms:W3CDTF">2020-03-15T16:16:00Z</dcterms:modified>
</cp:coreProperties>
</file>