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363BE" w14:textId="7F554174" w:rsidR="00DF5212" w:rsidRDefault="00DF5212" w:rsidP="00DF5212">
      <w:pPr>
        <w:pStyle w:val="NormalnyWeb"/>
      </w:pPr>
      <w:r>
        <w:rPr>
          <w:rStyle w:val="Pogrubienie"/>
        </w:rPr>
        <w:t>Zabawa paluszkowa.</w:t>
      </w:r>
      <w:r>
        <w:br/>
        <w:t xml:space="preserve">Opowiadamy </w:t>
      </w:r>
      <w:r>
        <w:rPr>
          <w:rStyle w:val="Pogrubienie"/>
        </w:rPr>
        <w:t xml:space="preserve">zagadkę i pokazujemy </w:t>
      </w:r>
      <w:r>
        <w:t>co się w tam dzieje.</w:t>
      </w:r>
      <w:r w:rsidR="003B09BD">
        <w:t xml:space="preserve"> Możemy nauczyć dziecka </w:t>
      </w:r>
      <w:proofErr w:type="spellStart"/>
      <w:r w:rsidR="003B09BD">
        <w:t>pokazywanki</w:t>
      </w:r>
      <w:proofErr w:type="spellEnd"/>
      <w:r w:rsidR="003B09BD">
        <w:t xml:space="preserve"> na pamięć.</w:t>
      </w:r>
      <w:bookmarkStart w:id="0" w:name="_GoBack"/>
      <w:bookmarkEnd w:id="0"/>
    </w:p>
    <w:p w14:paraId="424A1D7F" w14:textId="3BAD2A0D" w:rsidR="00DF5212" w:rsidRDefault="00DF5212" w:rsidP="00DF5212">
      <w:pPr>
        <w:pStyle w:val="NormalnyWeb"/>
        <w:rPr>
          <w:rStyle w:val="Uwydatnienie"/>
        </w:rPr>
      </w:pPr>
      <w:r>
        <w:t>To jest takie zwierzę, które na początku jest malutkim jajeczkiem.</w:t>
      </w:r>
      <w:r>
        <w:br/>
      </w:r>
      <w:r>
        <w:rPr>
          <w:rStyle w:val="Uwydatnienie"/>
        </w:rPr>
        <w:t>Pokazuję wtedy palce, które prawie się łączą.</w:t>
      </w:r>
      <w:r>
        <w:br/>
        <w:t>Potem zamienia się w gąsienicę.</w:t>
      </w:r>
      <w:r>
        <w:br/>
      </w:r>
      <w:r>
        <w:rPr>
          <w:rStyle w:val="Uwydatnienie"/>
        </w:rPr>
        <w:t>Wielokrotnie zginamy palec.</w:t>
      </w:r>
      <w:r>
        <w:br/>
        <w:t>Gdy się naje listkami i jest odpowiedni czas wtedy chowa się w kokonie.</w:t>
      </w:r>
      <w:r>
        <w:br/>
      </w:r>
      <w:r>
        <w:rPr>
          <w:rStyle w:val="Uwydatnienie"/>
        </w:rPr>
        <w:t>Twarz chowamy w dłoniach, przytulamy też nogi do siebie (siedząc).</w:t>
      </w:r>
      <w:r>
        <w:br/>
        <w:t>Aż nagle z kokonu powolutku wychodzi… MOTYL!</w:t>
      </w:r>
      <w:r>
        <w:br/>
      </w:r>
      <w:r>
        <w:rPr>
          <w:rStyle w:val="Uwydatnienie"/>
        </w:rPr>
        <w:t>Pokazujemy dłońmi, a dalej całymi rękami jak powoli zaczynają się ruszać skrzydełka.</w:t>
      </w:r>
    </w:p>
    <w:p w14:paraId="7D331933" w14:textId="2C5AA99F" w:rsidR="003B09BD" w:rsidRDefault="003B09BD" w:rsidP="00DF5212">
      <w:pPr>
        <w:pStyle w:val="NormalnyWeb"/>
        <w:rPr>
          <w:rStyle w:val="Uwydatnienie"/>
        </w:rPr>
      </w:pPr>
    </w:p>
    <w:p w14:paraId="2D2A0869" w14:textId="40918135" w:rsidR="003B09BD" w:rsidRDefault="003B09BD" w:rsidP="00DF5212">
      <w:pPr>
        <w:pStyle w:val="NormalnyWeb"/>
        <w:rPr>
          <w:rStyle w:val="Uwydatnienie"/>
        </w:rPr>
      </w:pPr>
    </w:p>
    <w:p w14:paraId="291698A9" w14:textId="3718616F" w:rsidR="003B09BD" w:rsidRPr="003B09BD" w:rsidRDefault="003B09BD" w:rsidP="00DF5212">
      <w:pPr>
        <w:pStyle w:val="NormalnyWeb"/>
        <w:rPr>
          <w:rStyle w:val="Uwydatnienie"/>
          <w:i w:val="0"/>
          <w:iCs w:val="0"/>
        </w:rPr>
      </w:pPr>
      <w:r>
        <w:rPr>
          <w:rStyle w:val="Uwydatnienie"/>
          <w:i w:val="0"/>
          <w:iCs w:val="0"/>
        </w:rPr>
        <w:t>Pokoloruj motyla wg własnego pomysłu.</w:t>
      </w:r>
    </w:p>
    <w:p w14:paraId="16065EAB" w14:textId="77777777" w:rsidR="00DF5212" w:rsidRDefault="00DF5212" w:rsidP="00DF5212">
      <w:pPr>
        <w:pStyle w:val="NormalnyWeb"/>
      </w:pPr>
    </w:p>
    <w:p w14:paraId="1BD116F4" w14:textId="419916A9" w:rsidR="00DF5212" w:rsidRDefault="003B09BD">
      <w:r>
        <w:rPr>
          <w:noProof/>
        </w:rPr>
        <w:drawing>
          <wp:inline distT="0" distB="0" distL="0" distR="0" wp14:anchorId="2365D434" wp14:editId="1158E472">
            <wp:extent cx="6073140" cy="4296846"/>
            <wp:effectExtent l="0" t="0" r="381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304" cy="430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5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12"/>
    <w:rsid w:val="003B09BD"/>
    <w:rsid w:val="00DF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25813"/>
  <w15:chartTrackingRefBased/>
  <w15:docId w15:val="{B7B726E9-BFB1-4508-A62B-52B2AD57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F5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F5212"/>
    <w:rPr>
      <w:b/>
      <w:bCs/>
    </w:rPr>
  </w:style>
  <w:style w:type="character" w:styleId="Uwydatnienie">
    <w:name w:val="Emphasis"/>
    <w:basedOn w:val="Domylnaczcionkaakapitu"/>
    <w:uiPriority w:val="20"/>
    <w:qFormat/>
    <w:rsid w:val="00DF52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2020-03-21T16:09:00Z</dcterms:created>
  <dcterms:modified xsi:type="dcterms:W3CDTF">2020-03-21T16:35:00Z</dcterms:modified>
</cp:coreProperties>
</file>