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AB771" w14:textId="3BC78A7E" w:rsidR="00147266" w:rsidRPr="009C5080" w:rsidRDefault="00C616DE" w:rsidP="00217F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Standardy </w:t>
      </w:r>
      <w:r w:rsidR="00403F69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(reguły) 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ochrony małoletnich</w:t>
      </w:r>
      <w:r w:rsidR="002031E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03F69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przed krzywdzeniem w P</w:t>
      </w:r>
      <w:r w:rsidR="00E023C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rzedszkolu </w:t>
      </w:r>
      <w:r w:rsidR="00A234DE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nr</w:t>
      </w:r>
      <w:r w:rsidR="00BA5F0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 w Krotoszynie</w:t>
      </w:r>
    </w:p>
    <w:p w14:paraId="5CF747A3" w14:textId="77777777" w:rsidR="009C5080" w:rsidRPr="009C5080" w:rsidRDefault="009C5080" w:rsidP="00217F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5C47A2" w14:textId="77777777" w:rsidR="00C616DE" w:rsidRPr="009C5080" w:rsidRDefault="00C616DE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0F4967" w14:textId="77777777" w:rsidR="009C5080" w:rsidRPr="009C5080" w:rsidRDefault="009C5080" w:rsidP="009C5080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Główne zapisy ustawowe nakładające obowiązek opracowania </w:t>
      </w:r>
    </w:p>
    <w:p w14:paraId="08350D0A" w14:textId="754496AF" w:rsidR="00147266" w:rsidRPr="009C5080" w:rsidRDefault="009C5080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 wdrożenia standardów ochrony małoletnich :</w:t>
      </w:r>
    </w:p>
    <w:p w14:paraId="7641DD6B" w14:textId="77777777" w:rsidR="002031E8" w:rsidRPr="009C5080" w:rsidRDefault="002031E8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E463E7" w14:textId="50C46963" w:rsidR="009C5080" w:rsidRPr="009C5080" w:rsidRDefault="009C5080" w:rsidP="009C508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Art. 1.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Przepisy dotyczące opracowania i wprowadzenia standardów ochrony małoletnich zostały dodane do ustawy z 13 maja 2016 r. o przeciwdziałaniu zagrożeniom przestępczością na tle seksualnym, która po nowelizacji zyskała nowy człon: ustawa o przeciwdziałaniu zagrożeniom przestępczością na tle seksualnym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 ochronie małoletnich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CA55C2" w14:textId="77777777" w:rsidR="009C5080" w:rsidRPr="009C5080" w:rsidRDefault="009C5080" w:rsidP="009C508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48A7A0" w14:textId="77777777" w:rsidR="009C5080" w:rsidRPr="009C5080" w:rsidRDefault="009C5080" w:rsidP="009C508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Art. 22b.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Obowiązek wprowadzenia standardów ochrony małoletnich, zwanych dalej „standardami”, ma każdy:</w:t>
      </w:r>
    </w:p>
    <w:p w14:paraId="0CA77F8C" w14:textId="2D2134E9" w:rsidR="009C5080" w:rsidRPr="009C5080" w:rsidRDefault="009C5080" w:rsidP="009C508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-organ zarządzający jednostką systemu oświaty, o której mowa w art. 2 pkt 1–8 ustawy z dnia 14 grudnia 2016 r. – Prawo oświatowe (Dz.U. z 2023 r. poz. 900), oraz inną placówką oświatową, opiekuńczą, wychowawczą, resocjalizacyjną, religijną, artystyczną, medyczną, rekreacyjną, sportową lub związaną z rozwijaniem zainteresowań, do której uczęszczają albo w której przebywają lub mogą przebywać małoletni, organizator działalności oświatowej, opiekuńczej, wychowawczej, resocjalizacyjnej, religijnej, artystycznej, medycznej, rekreacyjnej, sportowej lub związanej z rozwijaniem zainteresowań przez małoletnich.</w:t>
      </w:r>
    </w:p>
    <w:p w14:paraId="5C0B8235" w14:textId="77777777" w:rsidR="009C5080" w:rsidRPr="009C5080" w:rsidRDefault="009C5080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D85931" w14:textId="66849992" w:rsidR="00114BE6" w:rsidRPr="009C5080" w:rsidRDefault="009C5080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857FC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Dobro i bezpieczeństwo dzieci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Przedszkolu </w:t>
      </w:r>
      <w:r w:rsidR="009330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5 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są</w:t>
      </w:r>
      <w:r w:rsidR="00857FC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priorytetem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wszelkich 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działań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podejmowanych przez pracowników</w:t>
      </w:r>
      <w:r w:rsidR="00E314E0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Przedszkola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rzecz dzieci</w:t>
      </w:r>
      <w:r w:rsidR="00857FC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Pracownik Przedszkola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traktuje dziecko z szacunkiem oraz uwzględnia jego potrzeby.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Realiz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ując zadania Przedszkola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działa w ramach obowiązującego prawa, 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obowiązujących w nim 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przepisów wewnętrznych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oraz w ramach posiadanych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kompetencji.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Niedopuszczalne jest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by pracownik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Przedszkola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stosował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wobec dziecka 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jakiekolwiek formy przemocy</w:t>
      </w:r>
      <w:r w:rsidR="00114B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1E28871" w14:textId="77777777" w:rsidR="002031E8" w:rsidRPr="009C5080" w:rsidRDefault="002031E8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991026" w14:textId="77777777" w:rsidR="00114BE6" w:rsidRPr="009C5080" w:rsidRDefault="00857FCF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Niniejszy system ochrony dzieci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 krzywdzeniem</w:t>
      </w:r>
      <w:r w:rsidR="00E314E0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określa</w:t>
      </w:r>
      <w:r w:rsidR="00965025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procedury interwencji, działania profilaktyczne, edukacyjne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zasady zapobiegania krzywdzeniu dzieci, a w sytuacji gdy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krzywdzenia doszło – </w:t>
      </w:r>
      <w:r w:rsidR="0052486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określa 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zasady 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zmniejszenia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rozmiar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jego skutków poprzez prawidłową i efektywną pomoc dziecku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</w:t>
      </w:r>
      <w:r w:rsidR="0052486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wskazuje </w:t>
      </w:r>
      <w:r w:rsidR="0096502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odpowiedzialność osób zatrudnionych w Przedszkolu za bezpieczeństwo dzieci do niego uczęszczających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D0D4504" w14:textId="77777777" w:rsidR="002031E8" w:rsidRPr="009C5080" w:rsidRDefault="002031E8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11D81AB" w14:textId="1E8A684E" w:rsidR="00783169" w:rsidRPr="009C5080" w:rsidRDefault="00783169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niejsze Standardy </w:t>
      </w:r>
      <w:r w:rsidR="0052486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ochrony m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ałoletnich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 krzywdzeniem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zostały</w:t>
      </w:r>
      <w:r w:rsidR="006A72D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opublikowane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stronie internetowej </w:t>
      </w:r>
      <w:r w:rsidR="00BA5F0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535C0">
        <w:rPr>
          <w:rFonts w:ascii="Times New Roman" w:hAnsi="Times New Roman" w:cs="Times New Roman"/>
          <w:color w:val="000000" w:themeColor="text1"/>
          <w:sz w:val="24"/>
          <w:szCs w:val="24"/>
        </w:rPr>
        <w:t>Wszyscy pracownicy P</w:t>
      </w:r>
      <w:r w:rsidR="00BA5F0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 nr 5 zapoznali się z ich treścią, są zobowiązani do ich przestrzegania, zg</w:t>
      </w:r>
      <w:r w:rsidR="00A53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odnie z Zarządzeniem  nr 6 z dnia 15 lutego 2024 roku.                        </w:t>
      </w:r>
      <w:r w:rsidR="009330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</w:t>
      </w:r>
      <w:r w:rsidR="00BA5F0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ematy związane z przemocą, krzywdzeniem dzieci, maja być też poruszane na zebraniach z rodzicami. Nauczyciele maja też rozmawiać z dziećmi na temat ich praw, uświadamiać dzieciom w odpowiedni sposób, że każde dziecko zasługuje na szacunek.</w:t>
      </w:r>
    </w:p>
    <w:p w14:paraId="08045101" w14:textId="77777777" w:rsidR="009C5080" w:rsidRPr="009C5080" w:rsidRDefault="009C5080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046773" w14:textId="77777777" w:rsidR="00857FCF" w:rsidRPr="009C5080" w:rsidRDefault="00857FCF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0150AA" w14:textId="77777777" w:rsidR="002031E8" w:rsidRPr="009C5080" w:rsidRDefault="002031E8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8051D7" w14:textId="77777777" w:rsidR="00114BE6" w:rsidRPr="009C5080" w:rsidRDefault="00114BE6" w:rsidP="002031E8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Rozdział I</w:t>
      </w:r>
    </w:p>
    <w:p w14:paraId="16D074E8" w14:textId="77777777" w:rsidR="00402281" w:rsidRPr="009C5080" w:rsidRDefault="004C40E6" w:rsidP="002031E8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Obszary Standardów</w:t>
      </w:r>
      <w:r w:rsidR="0078316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Ochrony Małoletnich</w:t>
      </w:r>
      <w:r w:rsidR="00524867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przed krzywdzeniem</w:t>
      </w:r>
    </w:p>
    <w:p w14:paraId="5621ACEA" w14:textId="77777777" w:rsidR="00402281" w:rsidRPr="009C5080" w:rsidRDefault="00402281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4F37588" w14:textId="77777777" w:rsidR="00783169" w:rsidRPr="009C5080" w:rsidRDefault="00783169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§ 1.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6AF0CB27" w14:textId="77777777" w:rsidR="00402281" w:rsidRPr="009C5080" w:rsidRDefault="00783169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Standardy Ochrony Małoletnich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 krzywdzeniem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tworzą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bezpieczne i przyjazne środowisko </w:t>
      </w:r>
      <w:r w:rsidR="0052486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 O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bejmują cztery obszary:</w:t>
      </w:r>
    </w:p>
    <w:p w14:paraId="32AE94D3" w14:textId="77777777" w:rsidR="00402281" w:rsidRPr="009C5080" w:rsidRDefault="00E314E0" w:rsidP="002031E8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Politykę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Ochrony Małoletnich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która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ok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reśla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E902DA7" w14:textId="77777777" w:rsidR="002031E8" w:rsidRPr="009C5080" w:rsidRDefault="00402281" w:rsidP="00685D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bezpiecznej re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krutac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ji personelu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pracy w 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rzedszkolu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C34590E" w14:textId="77777777" w:rsidR="002031E8" w:rsidRPr="009C5080" w:rsidRDefault="00402281" w:rsidP="00685D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bezpiecznych relacji personel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dziecko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F492B73" w14:textId="77777777" w:rsidR="002031E8" w:rsidRPr="009C5080" w:rsidRDefault="00E314E0" w:rsidP="00685D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zasady reagowania w 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Przedszkolu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 przypadki podejrzenia, że dziecko doświadcza krzywdzenia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514D1E9" w14:textId="77777777" w:rsidR="002031E8" w:rsidRPr="009C5080" w:rsidRDefault="00402281" w:rsidP="00685D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ochrony wizerunku dz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iecka i danych osobowych dzieci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AC5D0A7" w14:textId="77777777" w:rsidR="00402281" w:rsidRPr="009C5080" w:rsidRDefault="00403F69" w:rsidP="00685D7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zasady bezpiecznego korzystania z </w:t>
      </w:r>
      <w:proofErr w:type="spellStart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internetu</w:t>
      </w:r>
      <w:proofErr w:type="spellEnd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mediów elektronicznych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1E27DEB" w14:textId="7B457EFC" w:rsidR="00402281" w:rsidRPr="009C5080" w:rsidRDefault="009046E9" w:rsidP="001F3056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ersonel –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obszar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który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określa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90585E7" w14:textId="77777777" w:rsidR="001F3056" w:rsidRPr="009C5080" w:rsidRDefault="00860827" w:rsidP="00685D7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zasady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rekrutacji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personelu pracującego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dziećmi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Przedszkolu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tym obowiązek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uzyskiwania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danych z Rejestru Sprawców Przestępstw na Tle Seksualnym o każdym członku personelu oraz, gdy jest to dozwolone przepisami obowiązującego prawa, informacji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 Krajowego Rejestru Karnego, a kiedy prawo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to nie zezwala, uzyskiwania oświadczenia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personelu dotyczące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go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niekaralnośc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lub braku toczących się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postępowań karnych lub dyscyplinarnych za przestępstwa przeciwko wolności seksualnej i obyczajności oraz przestępstwa z użyciem pr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zemocy na szkodę małoletniego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53EEA71D" w14:textId="77777777" w:rsidR="001F3056" w:rsidRPr="009C5080" w:rsidRDefault="00402281" w:rsidP="00685D7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bezpiecznych relacji personelu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Przedszkola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małoletnimi, wskazujące, jak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zachowania na terenie 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są niedozwolone, a jakie p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ożądane w kontakcie z dzieckiem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058DE638" w14:textId="2AAD20E7" w:rsidR="001F3056" w:rsidRPr="009C5080" w:rsidRDefault="00860827" w:rsidP="00685D7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zapewnia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nia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pracownikom podstawowej wiedzy na temat och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rony małoletnich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 krzywdzeniem oraz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udzielani</w:t>
      </w:r>
      <w:r w:rsidR="009046E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pomocy dzieciom w sytuacjach zagrożenia, w zakresie:</w:t>
      </w:r>
    </w:p>
    <w:p w14:paraId="2FC5AE4A" w14:textId="77777777" w:rsidR="001F3056" w:rsidRPr="009C5080" w:rsidRDefault="00402281" w:rsidP="00685D7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rozpoznawania symptomów krzywdzenia dzieci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DBC0C59" w14:textId="77777777" w:rsidR="001F3056" w:rsidRPr="009C5080" w:rsidRDefault="00402281" w:rsidP="00685D7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procedur interwencji w przypadku podejrzeń krzywdzenia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2328667" w14:textId="77777777" w:rsidR="00860827" w:rsidRPr="009C5080" w:rsidRDefault="00402281" w:rsidP="00685D78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odpowiedzialno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ści prawnej pracowników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zobowiązan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ych do podejmowania interwencji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75AEF9E" w14:textId="77777777" w:rsidR="001F3056" w:rsidRPr="009C5080" w:rsidRDefault="00860827" w:rsidP="00685D7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p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rzygotowania personel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pracującego z dziećmi i ich </w:t>
      </w:r>
      <w:r w:rsidR="0052486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rodzicami/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opiekunami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do edukowania: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6A73DD6" w14:textId="77777777" w:rsidR="001F3056" w:rsidRPr="009C5080" w:rsidRDefault="00402281" w:rsidP="00685D7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dzieci na temat ochrony przed przemocą i wykorzystywaniem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8FC38D9" w14:textId="77777777" w:rsidR="00402281" w:rsidRPr="009C5080" w:rsidRDefault="00524867" w:rsidP="00685D7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rodziców/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opiekunów dzieci na temat wychowania dzieci bez przemocy oraz chronienia ich przed przemocą i wykorzystywaniem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F1DAB35" w14:textId="51863559" w:rsidR="00402281" w:rsidRPr="009C5080" w:rsidRDefault="0011403A" w:rsidP="00685D7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asady d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ysponowania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materiałami edukacyjnymi dla dzieci </w:t>
      </w:r>
      <w:r w:rsidR="0052486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 dla rodziców oraz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aktywn</w:t>
      </w:r>
      <w:r w:rsidR="009046E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ego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ich wykorzystani</w:t>
      </w:r>
      <w:r w:rsidR="009046E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03DE9F1" w14:textId="77777777" w:rsidR="001F3056" w:rsidRPr="009C5080" w:rsidRDefault="001F3056" w:rsidP="001F30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rocedury 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6C73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obszar 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określają</w:t>
      </w:r>
      <w:r w:rsidR="006C73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cy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działania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jakie należy podjąć w sytuacji krzywdzenia dziecka lub</w:t>
      </w:r>
      <w:r w:rsidR="0086082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zagrożenia jego bezpieczeństwa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ze strony personelu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rzedszkola, członków rodziny, rówieśników i osób obcych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1244ACA7" w14:textId="50BC5C25" w:rsidR="001F3056" w:rsidRPr="009C5080" w:rsidRDefault="0011403A" w:rsidP="00685D78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zasady dysponowania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przez Przedszkole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danymi kontaktowymi lokalnych instytucji i organizacj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i, które zajmują się interwencją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pomocą w sytuacjach krzywdzenia dzieci (policja, sąd rodzinny, centrum interwencji kryzysowej, ośrodek pomocy społecznej, placówk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 ochrony zdrowia)</w:t>
      </w:r>
      <w:r w:rsidR="009046E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oraz zapewnienia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nich dostęp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wszystkim pracownikom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FA03DEF" w14:textId="6147A6F1" w:rsidR="00C616DE" w:rsidRPr="009C5080" w:rsidRDefault="0011403A" w:rsidP="00685D78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eksponowania informacji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dla dzieci na temat możliwości uzyskania pomocy w trudnej sytuacji, w tym numer</w:t>
      </w:r>
      <w:r w:rsidR="009046E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ów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bezpłatnych telefonów zaufania dla dzieci i młodzieży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174EDA9" w14:textId="77777777" w:rsidR="001F3056" w:rsidRPr="009C5080" w:rsidRDefault="001F3056" w:rsidP="001F3056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onitoring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obszar, który określa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DCE65B4" w14:textId="77777777" w:rsidR="001F3056" w:rsidRPr="009C5080" w:rsidRDefault="0011403A" w:rsidP="00685D7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zasady 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weryfikacji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przyjętych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tandardów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chrony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7831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ałoletnich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 krzywdzeniem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przynajmniej raz w roku, ze szczególnym uwzględnieniem analizy sytuacji związanych z wystąpieniem zagrożenia bezpieczeństwa dzieci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220873A" w14:textId="77777777" w:rsidR="00402281" w:rsidRPr="009C5080" w:rsidRDefault="001F3056" w:rsidP="00685D78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asady organiz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owania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14E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przez Przedszkole</w:t>
      </w:r>
      <w:r w:rsidR="0011403A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1403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konsultacji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dziećmi i ich rodzicami/opiekunami.</w:t>
      </w:r>
    </w:p>
    <w:p w14:paraId="14F097EF" w14:textId="77777777" w:rsidR="00402281" w:rsidRPr="009C5080" w:rsidRDefault="00402281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59051B" w14:textId="77777777" w:rsidR="0093302D" w:rsidRPr="009C5080" w:rsidRDefault="0093302D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25BA3E" w14:textId="77777777" w:rsidR="0093302D" w:rsidRPr="009C5080" w:rsidRDefault="0093302D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66C9D8" w14:textId="77777777" w:rsidR="0093302D" w:rsidRPr="009C5080" w:rsidRDefault="0093302D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BBDEA4" w14:textId="77777777" w:rsidR="0093302D" w:rsidRPr="009C5080" w:rsidRDefault="0093302D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0179D2" w14:textId="77777777" w:rsidR="00402281" w:rsidRPr="009C5080" w:rsidRDefault="00B325F7" w:rsidP="001F3056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II</w:t>
      </w:r>
    </w:p>
    <w:p w14:paraId="6CAB70DC" w14:textId="77777777" w:rsidR="00114BE6" w:rsidRPr="009C5080" w:rsidRDefault="00114BE6" w:rsidP="001F3056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Słowniczek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terminów</w:t>
      </w:r>
    </w:p>
    <w:p w14:paraId="0815A6A1" w14:textId="77777777" w:rsidR="001F3056" w:rsidRPr="009C5080" w:rsidRDefault="001F3056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A627F5" w14:textId="77777777" w:rsidR="00114BE6" w:rsidRPr="009C5080" w:rsidRDefault="00114BE6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B325F7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1E57C80F" w14:textId="77777777" w:rsidR="001F3056" w:rsidRPr="009C5080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Dziecko</w:t>
      </w:r>
      <w:r w:rsidR="001B30A1"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/małoletni</w:t>
      </w: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 każda osoba do ukończenia 18</w:t>
      </w:r>
      <w:r w:rsidR="001F3056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roku życia.</w:t>
      </w:r>
    </w:p>
    <w:p w14:paraId="28A2AA10" w14:textId="77777777" w:rsidR="001F3056" w:rsidRPr="009C5080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Krzywdzenie dziecka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 popełnienie czynu zabronionego lub czynu karalnego na szkodę dziecka, lub zagrożenie dobra dziecka, w tym jego zaniedbanie.</w:t>
      </w:r>
    </w:p>
    <w:p w14:paraId="0362EDA6" w14:textId="33194351" w:rsidR="001F3056" w:rsidRPr="009C5080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Personel </w:t>
      </w:r>
      <w:r w:rsidR="00E314E0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– każdy pracownik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Przedszkola</w:t>
      </w:r>
      <w:r w:rsidR="002031E8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bez względu na formę zatrudnienia, w tym współpracownik, stażysta, wolontariusz lub inna osoba, która z racji pełnionej funkcji </w:t>
      </w:r>
      <w:r w:rsidR="006D3A2D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 zadań ma  kontakt z dziećmi, pełni funkcje wychowawczo-opiekuńcze.</w:t>
      </w:r>
    </w:p>
    <w:p w14:paraId="0543B7E0" w14:textId="77777777" w:rsidR="001F3056" w:rsidRPr="009C5080" w:rsidRDefault="00E314E0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O</w:t>
      </w:r>
      <w:r w:rsidR="00114BE6"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piekun dziecka </w:t>
      </w:r>
      <w:r w:rsidR="00114BE6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 osoba uprawniona do reprezentacji dziecka, w szczególności jego rodzic lub opiekun prawny, a także rodzic zastępczy.</w:t>
      </w:r>
    </w:p>
    <w:p w14:paraId="11F1B331" w14:textId="77777777" w:rsidR="001F3056" w:rsidRPr="009C5080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Instytucja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 każda instytucja świadcząca usługi dzieciom lub działająca na rzecz dzieci.</w:t>
      </w:r>
    </w:p>
    <w:p w14:paraId="00723985" w14:textId="77777777" w:rsidR="001F3056" w:rsidRPr="009C5080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Zgoda rodzica dziecka oznacza zgodę co najmniej je</w:t>
      </w:r>
      <w:r w:rsidR="00E314E0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dnego z rodziców dziecka. W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przypadku braku porozumieni</w:t>
      </w:r>
      <w:r w:rsidR="00E314E0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 między rodzicami dziecka konieczne </w:t>
      </w:r>
      <w:r w:rsidR="0052486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jest poinformowanie rodziców o konieczności rozstrzygnięcia sprawy przez sąd rodzinny.</w:t>
      </w:r>
    </w:p>
    <w:p w14:paraId="02F483D1" w14:textId="4D2011A8" w:rsidR="001F3056" w:rsidRPr="009C5080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soba odpowiedzialna za Standardy </w:t>
      </w:r>
      <w:r w:rsidR="00A1334E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chrony </w:t>
      </w:r>
      <w:r w:rsidR="00A1334E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ałoletnich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przed krzywdzeniem to wyznaczony przez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dyrekto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ra Przedszkola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pracownik sprawujący nadzór nad realizacją 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niniejszych </w:t>
      </w:r>
      <w:r w:rsidR="001F3056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tandardów </w:t>
      </w:r>
      <w:r w:rsidR="001F3056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chrony </w:t>
      </w:r>
      <w:r w:rsidR="001F3056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="00070247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ałoletnich</w:t>
      </w:r>
      <w:r w:rsidR="00402281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przed krzywdzeniem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7971A3D1" w14:textId="77777777" w:rsidR="00114BE6" w:rsidRDefault="00114BE6" w:rsidP="0035622C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Dane osobowe dziecka to wszelkie informacje umożliwiające identyfikację dziecka.</w:t>
      </w:r>
    </w:p>
    <w:p w14:paraId="3ED02A50" w14:textId="77777777" w:rsidR="00A535C0" w:rsidRDefault="00A535C0" w:rsidP="00A535C0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7314C78" w14:textId="77777777" w:rsidR="00A535C0" w:rsidRDefault="00A535C0" w:rsidP="00A535C0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94F7302" w14:textId="77777777" w:rsidR="00A535C0" w:rsidRDefault="00A535C0" w:rsidP="00A535C0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7FBDE48" w14:textId="77777777" w:rsidR="00A535C0" w:rsidRDefault="00A535C0" w:rsidP="00A535C0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48B3FBB" w14:textId="77777777" w:rsidR="00A535C0" w:rsidRPr="00A535C0" w:rsidRDefault="00A535C0" w:rsidP="00A535C0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7A6804B" w14:textId="77777777" w:rsidR="00114BE6" w:rsidRPr="009C5080" w:rsidRDefault="00114BE6" w:rsidP="002031E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9946EEC" w14:textId="77777777" w:rsidR="00402281" w:rsidRPr="009C5080" w:rsidRDefault="00402281" w:rsidP="001F3056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Rozdział II</w:t>
      </w:r>
      <w:r w:rsidR="00B325F7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</w:p>
    <w:p w14:paraId="7E703DFB" w14:textId="5521A392" w:rsidR="00402281" w:rsidRPr="009C5080" w:rsidRDefault="00402281" w:rsidP="001F3056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Czynniki ryzyka i symptomy krzywdzenia dzieci</w:t>
      </w:r>
      <w:r w:rsidR="00A1334E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11403A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zasady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rozpoznawania i reagowania</w:t>
      </w:r>
    </w:p>
    <w:p w14:paraId="3306B5C1" w14:textId="77777777" w:rsidR="001F3056" w:rsidRPr="009C5080" w:rsidRDefault="001F3056" w:rsidP="002031E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377726D" w14:textId="77777777" w:rsidR="00402281" w:rsidRPr="009C5080" w:rsidRDefault="00402281" w:rsidP="002031E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B325F7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9C508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86D73C0" w14:textId="77777777" w:rsidR="001F3056" w:rsidRPr="009C5080" w:rsidRDefault="00B325F7" w:rsidP="00685D78">
      <w:pPr>
        <w:pStyle w:val="Akapitzlist"/>
        <w:numPr>
          <w:ilvl w:val="0"/>
          <w:numId w:val="3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Rekrutacja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pracowników 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rzedszkola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odbywa się zgodnie z zasadami bezpiecznej rekrutacji per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sonelu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Zasady Rekrutacji stanowią Załącznik nr 1 do nini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ejszych Standardów.</w:t>
      </w:r>
    </w:p>
    <w:p w14:paraId="59FE5069" w14:textId="77777777" w:rsidR="001F3056" w:rsidRPr="009C5080" w:rsidRDefault="00B325F7" w:rsidP="00685D78">
      <w:pPr>
        <w:pStyle w:val="Akapitzlist"/>
        <w:numPr>
          <w:ilvl w:val="0"/>
          <w:numId w:val="3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Pracownicy znają i stosują zasady bezpiecznych relacji personel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dziecko i dziecko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dziec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 ustalone w </w:t>
      </w:r>
      <w:r w:rsidR="001F305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616D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stanowią Załącznik nr 2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nini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ejszych Standardów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5FA6D0" w14:textId="77777777" w:rsidR="00042D26" w:rsidRPr="009C5080" w:rsidRDefault="00070247" w:rsidP="00685D78">
      <w:pPr>
        <w:pStyle w:val="Akapitzlist"/>
        <w:numPr>
          <w:ilvl w:val="0"/>
          <w:numId w:val="3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Pracownicy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posiadają wiedzę na temat czynników ryzyka i symptomów krzywdzenia dzieci i zwracają na nie uwagę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ramach wykonywanych obowiązków</w:t>
      </w:r>
      <w:r w:rsidR="00402281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8F24CC" w14:textId="77777777" w:rsidR="00042D26" w:rsidRPr="009C5080" w:rsidRDefault="00070247" w:rsidP="00685D78">
      <w:pPr>
        <w:pStyle w:val="Akapitzlist"/>
        <w:numPr>
          <w:ilvl w:val="0"/>
          <w:numId w:val="3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Pracownicy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rzedszkola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monitorują sytuację i dobrostan dziecka.</w:t>
      </w:r>
    </w:p>
    <w:p w14:paraId="2A837888" w14:textId="77777777" w:rsidR="00402281" w:rsidRPr="009C5080" w:rsidRDefault="00402281" w:rsidP="00685D78">
      <w:pPr>
        <w:pStyle w:val="Akapitzlist"/>
        <w:numPr>
          <w:ilvl w:val="0"/>
          <w:numId w:val="3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zidentyfikowania czynników ryzyka pracownicy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podejmują rozmowę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rodzicami, przekazując informacje na temat dostępnej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oferty wsparcia i motywując ich d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szukania dla siebie pomocy.</w:t>
      </w:r>
    </w:p>
    <w:p w14:paraId="10B3CBC1" w14:textId="77777777" w:rsidR="00B325F7" w:rsidRPr="009C5080" w:rsidRDefault="00B325F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9C767D" w14:textId="77777777" w:rsidR="00C616DE" w:rsidRPr="009C5080" w:rsidRDefault="00C616DE" w:rsidP="00042D26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Rozdział IV</w:t>
      </w:r>
    </w:p>
    <w:p w14:paraId="797A8F45" w14:textId="77777777" w:rsidR="00BD2205" w:rsidRPr="009C5080" w:rsidRDefault="00BD2205" w:rsidP="00042D26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Zasady reagowania na przypadki podejrzenia, że małoletni doświadcza krzywdzenia</w:t>
      </w:r>
    </w:p>
    <w:p w14:paraId="6DD73F8D" w14:textId="77777777" w:rsidR="00402281" w:rsidRPr="009C5080" w:rsidRDefault="00402281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ADFD3B" w14:textId="77777777" w:rsidR="00042D26" w:rsidRPr="009C5080" w:rsidRDefault="00B325F7" w:rsidP="002031E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4.</w:t>
      </w:r>
    </w:p>
    <w:p w14:paraId="2ED8A7C3" w14:textId="56DC44C9" w:rsidR="00B325F7" w:rsidRPr="009C5080" w:rsidRDefault="00B325F7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przypadku po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wzięcia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przez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pracownika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rzedszkola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podejrzenia, że dziecko jest krzywdzone, pracownik ma obowiązek sporządzenia notatki służbowej i przekazania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uzyskanej informacji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dyrektorowi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oraz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wychowawcy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następnie informacja ta trafia do specjalistów :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pedagoga specjalnego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sychologa</w:t>
      </w:r>
    </w:p>
    <w:p w14:paraId="71F245EC" w14:textId="77777777" w:rsidR="00596A4A" w:rsidRPr="009C5080" w:rsidRDefault="00596A4A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A8A9E6" w14:textId="77777777" w:rsidR="00D90CD4" w:rsidRPr="009C5080" w:rsidRDefault="00D90CD4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98AB007" w14:textId="77777777" w:rsidR="00B325F7" w:rsidRPr="009C5080" w:rsidRDefault="00B325F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5.</w:t>
      </w:r>
    </w:p>
    <w:p w14:paraId="288FBD5C" w14:textId="438593B1" w:rsidR="00042D26" w:rsidRPr="009C5080" w:rsidRDefault="00BD2205" w:rsidP="0035622C">
      <w:pPr>
        <w:pStyle w:val="Akapitzlist"/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 uzyskaniu informacji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zespół :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edagog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specjalny oraz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psycholog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wzywa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ją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opiekunów dziecka,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którego krzywdzenie podejrzewa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informują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ich o podejrzeniu</w:t>
      </w:r>
      <w:r w:rsidR="006D3A2D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w obecności dyrektora;</w:t>
      </w:r>
    </w:p>
    <w:p w14:paraId="2D602A78" w14:textId="024F4A87" w:rsidR="00042D26" w:rsidRPr="009C5080" w:rsidRDefault="006D3A2D" w:rsidP="0035622C">
      <w:pPr>
        <w:pStyle w:val="Akapitzlist"/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edago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specjalny wraz z psychologiem, 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sporządza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 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opis sytuacji przedszkolnej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rodzinnej dziecka na podstawie rozmów z dzieckiem, nauczycielami, wychowawcą i rodzicami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Jeśli </w:t>
      </w:r>
      <w:r w:rsidR="005C512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sytuacja dziecka będzie tego wymagać w ocenie  pedagoga specjalnego  i  psychologa- specjaliści 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opracowują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plan pomocy małoletniemu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4A1256" w14:textId="77777777" w:rsidR="00B325F7" w:rsidRPr="009C5080" w:rsidRDefault="00BD2205" w:rsidP="0035622C">
      <w:pPr>
        <w:pStyle w:val="Akapitzlist"/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Plan pomocy małoletniemu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powinien zawierać wskazania dotyczące:</w:t>
      </w:r>
    </w:p>
    <w:p w14:paraId="7DAE57C9" w14:textId="77777777" w:rsidR="00042D26" w:rsidRPr="009C5080" w:rsidRDefault="00B325F7" w:rsidP="0035622C">
      <w:pPr>
        <w:pStyle w:val="Akapitzlist"/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podjęcia przez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Przedszkole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działań w celu zapewnienia dziecku bezpieczeństwa, w tym zgłoszenie podejrzenia krzywdzenia d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odpowiedniej instytucji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46AC577" w14:textId="77777777" w:rsidR="00042D26" w:rsidRPr="009C5080" w:rsidRDefault="00B325F7" w:rsidP="0035622C">
      <w:pPr>
        <w:pStyle w:val="Akapitzlist"/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wsparcia, j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akie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zaoferuje dziecku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Przedszkole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F261B0E" w14:textId="77777777" w:rsidR="00B325F7" w:rsidRPr="009C5080" w:rsidRDefault="00B325F7" w:rsidP="0035622C">
      <w:pPr>
        <w:pStyle w:val="Akapitzlist"/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skierowania dziecka do specjalistycznej placówki pomocy dziecku, jeżeli istnieje taka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potrzeba.</w:t>
      </w:r>
    </w:p>
    <w:p w14:paraId="63E8C419" w14:textId="77777777" w:rsidR="00042D26" w:rsidRPr="009C5080" w:rsidRDefault="00042D26" w:rsidP="00042D2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B7CF04" w14:textId="77777777" w:rsidR="00B325F7" w:rsidRPr="009C5080" w:rsidRDefault="00B325F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2A0E12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6D8DC7C8" w14:textId="2FDE1C88" w:rsidR="00042D26" w:rsidRPr="009C5080" w:rsidRDefault="00B325F7" w:rsidP="0035622C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 bardziej skomplikowanych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przypadkach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(dotyczących 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np.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wykorzystywania seksualnego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lub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znęcania się fizycznego i psychicznego o dużym 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nasile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niu) dyrektor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powołuje 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zespół interwenc</w:t>
      </w:r>
      <w:r w:rsidR="00596A4A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yjny</w:t>
      </w:r>
      <w:r w:rsidR="00596A4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 skład którego wchodzą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: pedagog</w:t>
      </w:r>
      <w:r w:rsidR="005C512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specjalny,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psycholog, wychowawca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dziecka, dyrektor 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6A4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mogą też być w tym zespole 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inni pracownicy mający wiedzę na temat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skutków krzywdzenia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ziecka lub o </w:t>
      </w:r>
      <w:r w:rsidR="00BD2205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krzywdzonym dziecku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3364342" w14:textId="026E80E4" w:rsidR="00042D26" w:rsidRPr="009C5080" w:rsidRDefault="00596A4A" w:rsidP="0035622C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Pedagog specjalny oraz psycholog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orządza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 następnie 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plan pomocy małoletniemu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na podstawie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informacji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uz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yskanych przez członków zespołu interwencyjnego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3BF21B5" w14:textId="113A085A" w:rsidR="00042D26" w:rsidRPr="009C5080" w:rsidRDefault="00B325F7" w:rsidP="0035622C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przypadku gdy podejrzenie krzywdzenia zgłos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zą rodzice/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opiekunowie dziecka,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DB41E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jest zobowiązany </w:t>
      </w:r>
      <w:r w:rsidR="00596A4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również 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powołać zespół interwencyjny.</w:t>
      </w:r>
    </w:p>
    <w:p w14:paraId="567CD16D" w14:textId="77777777" w:rsidR="00B325F7" w:rsidRPr="009C5080" w:rsidRDefault="00D90CD4" w:rsidP="0035622C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Zespół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którym mowa w punkcie 3</w:t>
      </w:r>
      <w:r w:rsidR="00042D2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wzywa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rodziców/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opiekunów dziecka na spotkanie wyjaśniające,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podczas którego może zaproponować zdiagnozowanie zgłaszanego podejrzenia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zewnętrznej, bezstronnej instytu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cji.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 spotkania sporządza się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protokół.</w:t>
      </w:r>
    </w:p>
    <w:p w14:paraId="0D7B370A" w14:textId="77777777" w:rsidR="00042D26" w:rsidRPr="009C5080" w:rsidRDefault="00042D26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AFB3873" w14:textId="77777777" w:rsidR="002A0E12" w:rsidRPr="009C5080" w:rsidRDefault="00B325F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2A0E12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A0E1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2B16800" w14:textId="77777777" w:rsidR="00D75077" w:rsidRPr="009C5080" w:rsidRDefault="00D90CD4" w:rsidP="0035622C">
      <w:pPr>
        <w:pStyle w:val="Akapitzlist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Sporządzony przez zespół interwencyjny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lan pomocy małoletniemu wraz z zaleceniem współpracy przy jego realizacji przedstawiany jest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rodzicom/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opiekunom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przez pedagoga/psychologa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AEF81C6" w14:textId="7B9446AD" w:rsidR="00D75077" w:rsidRPr="009C5080" w:rsidRDefault="00B325F7" w:rsidP="0035622C">
      <w:pPr>
        <w:pStyle w:val="Akapitzlist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Pedagog/psycholog informuj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rodziców/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opiekunó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o obowiązku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– jako instytucji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zgłoszenia </w:t>
      </w:r>
      <w:r w:rsidR="00D90CD4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podejrzenia krzywdzenia małoletniego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do odpowiedniej instytucji (prokuratura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policja lub sąd rodzinny,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ośrodek pomocy społecznej bądź przewodniczący zespołu interdyscyplinarnego – procedura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„Niebieskie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Karty” – w zależności od zdiagnozowanego typu krzywdzenia i skorelowanej</w:t>
      </w:r>
      <w:r w:rsidR="002A0E1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 nim interwencji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1523E22" w14:textId="38EE01B8" w:rsidR="00D75077" w:rsidRPr="009C5080" w:rsidRDefault="00B325F7" w:rsidP="0035622C">
      <w:pPr>
        <w:pStyle w:val="Akapitzlist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 poinformowaniu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rodziców/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opiekunów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małoletniego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przez pedagoga/psychologa – zgodnie z punktem poprzedzającym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dyrektor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rzedszkola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składa zawiadomienie o podejrzeniu przestępstwa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prokuratury/policji </w:t>
      </w:r>
      <w:r w:rsid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załącznik nr 6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lub wniosek o wgląd w sytuację rodziny do sądu rejonowego,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wydziału rodzinnego i nieletnich, ośrodka pomocy społecznej lub przesyła formularz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„Niebieska Karta – A” do przewodniczącego zespołu interdyscyplinarnego.</w:t>
      </w:r>
    </w:p>
    <w:p w14:paraId="6B26507A" w14:textId="77777777" w:rsidR="00D75077" w:rsidRPr="009C5080" w:rsidRDefault="00B325F7" w:rsidP="0035622C">
      <w:pPr>
        <w:pStyle w:val="Akapitzlist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Dalszy tok postępowania leży w kompetencjach instytucji wskazanych w punkcie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3.</w:t>
      </w:r>
    </w:p>
    <w:p w14:paraId="37EA4604" w14:textId="77777777" w:rsidR="00B325F7" w:rsidRPr="009C5080" w:rsidRDefault="00B325F7" w:rsidP="0035622C">
      <w:pPr>
        <w:pStyle w:val="Akapitzlist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przypadku gdy podejrzenie krzywdzenia zg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łosili rodzice/opiekunowie małoletniego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podejrzenie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to n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ie zostało potwierdzone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P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rzedszkole informuje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tym fakcie rodziców/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opiekunów dziecka na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piśmie.</w:t>
      </w:r>
    </w:p>
    <w:p w14:paraId="318CDE4C" w14:textId="77777777" w:rsidR="00D75077" w:rsidRPr="009C5080" w:rsidRDefault="00D75077" w:rsidP="00D7507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38D118" w14:textId="77777777" w:rsidR="00530F0B" w:rsidRPr="009C5080" w:rsidRDefault="00B325F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530F0B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12BA4423" w14:textId="4E7E30B0" w:rsidR="00D75077" w:rsidRPr="009C5080" w:rsidRDefault="00B325F7" w:rsidP="0035622C">
      <w:pPr>
        <w:pStyle w:val="Akapitzlist"/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przebiegu interwencji </w:t>
      </w:r>
      <w:r w:rsidR="001C34B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pedagog specjalny oraz psycholog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sporządza</w:t>
      </w:r>
      <w:r w:rsidR="001C34B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ją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kartę interwencji, której wzór stanowi Załącznik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do niniejszych Standardów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 Ka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rtę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tę 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załącza się do dokumentacji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dziecka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Przedszkolu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D4B1F5" w14:textId="77777777" w:rsidR="00B325F7" w:rsidRPr="009C5080" w:rsidRDefault="00530F0B" w:rsidP="0035622C">
      <w:pPr>
        <w:pStyle w:val="Akapitzlist"/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Wszys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 pracownicy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 inne osoby, które w związku z wykonywaniem obowiązków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służbowych podjęły informację o krzywdzeniu dziecka lub informacje z tym związane, są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zobowiązan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zachowania tych informacji w tajemnicy, wyłączając informacje przekazywane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5F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uprawnionym instytucjom w ramach działań interwencyjnych.</w:t>
      </w:r>
    </w:p>
    <w:p w14:paraId="10BBC32C" w14:textId="77777777" w:rsidR="00530F0B" w:rsidRDefault="00530F0B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18BF06" w14:textId="77777777" w:rsidR="00A535C0" w:rsidRPr="009C5080" w:rsidRDefault="00A535C0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3B272F" w14:textId="77777777" w:rsidR="00530F0B" w:rsidRPr="009C5080" w:rsidRDefault="00530F0B" w:rsidP="00D7507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Rozdział V</w:t>
      </w:r>
    </w:p>
    <w:p w14:paraId="0E5AF265" w14:textId="77777777" w:rsidR="00403F69" w:rsidRPr="009C5080" w:rsidRDefault="00070247" w:rsidP="00D7507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</w:t>
      </w:r>
      <w:r w:rsidR="00403F6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asady ochrony wizerunku dziecka i danych osobowych małoletnich</w:t>
      </w:r>
    </w:p>
    <w:p w14:paraId="5211C8A2" w14:textId="77777777" w:rsidR="00D75077" w:rsidRPr="009C5080" w:rsidRDefault="00D7507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4AD4AF" w14:textId="77777777" w:rsidR="00530F0B" w:rsidRPr="009C5080" w:rsidRDefault="00530F0B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9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44CDEB48" w14:textId="77777777" w:rsidR="00D75077" w:rsidRPr="009C5080" w:rsidRDefault="00070247" w:rsidP="0035622C">
      <w:pPr>
        <w:pStyle w:val="Akapitzlist"/>
        <w:numPr>
          <w:ilvl w:val="0"/>
          <w:numId w:val="8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Przedszkole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uznając prawo dziecka do prywatności i ochrony dóbr osobistych, zap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ewnia ochronę wizerunku dziecka,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zapewnia najwyższe standardy ochrony danych osobowych małoletnich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zgodnie z obowiązującymi przepisami prawa.</w:t>
      </w:r>
    </w:p>
    <w:p w14:paraId="2AC7FB5B" w14:textId="77777777" w:rsidR="00530F0B" w:rsidRPr="009C5080" w:rsidRDefault="00530F0B" w:rsidP="0035622C">
      <w:pPr>
        <w:pStyle w:val="Akapitzlist"/>
        <w:numPr>
          <w:ilvl w:val="0"/>
          <w:numId w:val="8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Wytyczne dotyczące zasad </w:t>
      </w:r>
      <w:r w:rsidR="002B105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ochrony wizerunku dziecka i danych osobowych dzieci 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stanowią Załącznik nr 4 do niniejszych Standardów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028F80" w14:textId="77777777" w:rsidR="00D75077" w:rsidRPr="009C5080" w:rsidRDefault="00D7507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47F93D" w14:textId="77777777" w:rsidR="00530F0B" w:rsidRPr="009C5080" w:rsidRDefault="00530F0B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10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14:paraId="0A318DE7" w14:textId="77777777" w:rsidR="00D75077" w:rsidRPr="009C5080" w:rsidRDefault="00070247" w:rsidP="0035622C">
      <w:pPr>
        <w:pStyle w:val="Akapitzlist"/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Pracownikowi Przedszkola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 wolno umożliwiać przedstawicielom mediów utrwalania wizerunku dziecka (filmowanie, fotografowanie, nagrywanie głosu dziecka) na jego terenie bez pisemnej zgody rodzica lub opiekuna prawnego dziecka.</w:t>
      </w:r>
    </w:p>
    <w:p w14:paraId="2A1D8A3F" w14:textId="77777777" w:rsidR="00DC035A" w:rsidRPr="009C5080" w:rsidRDefault="00530F0B" w:rsidP="0035622C">
      <w:pPr>
        <w:pStyle w:val="Akapitzlist"/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celu uzyskania zgody, o której mowa w p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unkcie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pracownik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może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skontaktować się z opiekunem dziecka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by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uzyskać zgodę na nieodpłatne wykorzystanie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zarejestrowanego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wizerunku dziecka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 określ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ić,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jakim kontekście będzie wykorzystywany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np. że umieszczony zostanie na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platformie YouTube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celach promocyjnych</w:t>
      </w:r>
      <w:r w:rsidR="00403F6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</w:t>
      </w:r>
      <w:r w:rsidR="002031E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 stronie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internetowej 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(niniejsza zgoda obejmuje wszelkie formy publikacji, w szczególności plakaty reklamowe, ulotki, drukowane materiały promocyjne, reklamę w gazetach i czasopismach oraz w </w:t>
      </w:r>
      <w:proofErr w:type="spellStart"/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nternecie</w:t>
      </w:r>
      <w:proofErr w:type="spellEnd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itp.)</w:t>
      </w:r>
      <w:r w:rsidR="00D7507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lub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ustalić procedurę uzyskania zgody. Niedopuszczalne jest podanie przedstawicielowi mediów danych kontaktowych do opiekuna dziecka – bez wiedzy i zgody tego opiekuna.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A4D569F" w14:textId="77777777" w:rsidR="00D75077" w:rsidRPr="009C5080" w:rsidRDefault="00D75077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00F365" w14:textId="77777777" w:rsidR="00530F0B" w:rsidRPr="009C5080" w:rsidRDefault="00530F0B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DC035A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11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0386372C" w14:textId="77777777" w:rsidR="00530F0B" w:rsidRDefault="00530F0B" w:rsidP="00013267">
      <w:pPr>
        <w:pStyle w:val="Akapitzlist"/>
        <w:numPr>
          <w:ilvl w:val="0"/>
          <w:numId w:val="54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>Upublicz</w:t>
      </w:r>
      <w:r w:rsidR="00403F69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>nienie prz</w:t>
      </w:r>
      <w:r w:rsidR="00070247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ez pracownika </w:t>
      </w:r>
      <w:r w:rsidR="00D75077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70247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rzedszkola </w:t>
      </w:r>
      <w:r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>wizerunku dziecka utrwalonego w jakiejkolwiek</w:t>
      </w:r>
      <w:r w:rsidR="00DC035A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>formie (fotografia, nagranie audio-wideo) wymaga pisemnej zgody rodzica lub opiekuna</w:t>
      </w:r>
      <w:r w:rsidR="00DC035A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prawnego dziecka. </w:t>
      </w:r>
      <w:r w:rsidR="00DC035A" w:rsidRPr="000132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Uwaga!</w:t>
      </w:r>
      <w:r w:rsidR="00D75077"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35A" w:rsidRPr="000132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Jeżeli wizerunek dziecka stanowi jedynie szczegół całości, takiej jak: zgromadzenie, krajobraz, publiczna impreza, zgoda rodzica lub opiekuna prawnego na utrwalanie wizerunku dziecka nie jest wymagana.</w:t>
      </w:r>
    </w:p>
    <w:p w14:paraId="4E86056B" w14:textId="606053C6" w:rsidR="00013267" w:rsidRPr="00013267" w:rsidRDefault="00013267" w:rsidP="00013267">
      <w:pPr>
        <w:pStyle w:val="Akapitzlist"/>
        <w:numPr>
          <w:ilvl w:val="0"/>
          <w:numId w:val="5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267">
        <w:rPr>
          <w:rFonts w:ascii="Times New Roman" w:hAnsi="Times New Roman" w:cs="Times New Roman"/>
          <w:color w:val="000000" w:themeColor="text1"/>
          <w:sz w:val="24"/>
          <w:szCs w:val="24"/>
        </w:rPr>
        <w:t>Pracownicy Przedszkola, wykonują zdjęcia wyłącznie aparatem przedszkolnym . Aparaty przedszkolne znajdują się w sejfie przedszkolnym.</w:t>
      </w:r>
    </w:p>
    <w:p w14:paraId="4EFF3F6B" w14:textId="77777777" w:rsidR="00D75077" w:rsidRPr="009C5080" w:rsidRDefault="00D75077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3130BAB2" w14:textId="77777777" w:rsidR="00530F0B" w:rsidRPr="009C5080" w:rsidRDefault="00530F0B" w:rsidP="00D7507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V</w:t>
      </w:r>
      <w:r w:rsidR="00DC035A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</w:p>
    <w:p w14:paraId="35771BCD" w14:textId="77777777" w:rsidR="00505970" w:rsidRPr="009C5080" w:rsidRDefault="00070247" w:rsidP="00D7507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</w:t>
      </w:r>
      <w:r w:rsidR="00403F6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asady bezpiecznego korzystania z </w:t>
      </w:r>
      <w:proofErr w:type="spellStart"/>
      <w:r w:rsidR="00403F6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internetu</w:t>
      </w:r>
      <w:proofErr w:type="spellEnd"/>
      <w:r w:rsidR="00403F6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 mediów elektronicznych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Przedszkolu</w:t>
      </w:r>
    </w:p>
    <w:p w14:paraId="357258D9" w14:textId="77777777" w:rsidR="00D75077" w:rsidRPr="009C5080" w:rsidRDefault="00D75077" w:rsidP="00D75077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C73A58" w14:textId="77777777" w:rsidR="00DC035A" w:rsidRPr="009C5080" w:rsidRDefault="00530F0B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DC035A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12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3DB03B40" w14:textId="60A151A6" w:rsidR="009C7B4E" w:rsidRPr="009C5080" w:rsidRDefault="00031366" w:rsidP="0035622C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 terenie P</w:t>
      </w:r>
      <w:r w:rsidR="00070247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67208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dzieci nie mają dostępu</w:t>
      </w:r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internetu</w:t>
      </w:r>
      <w:proofErr w:type="spellEnd"/>
      <w:r w:rsidR="00530F0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208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E40895" w14:textId="2EA2F113" w:rsidR="00DC035A" w:rsidRPr="009C5080" w:rsidRDefault="0067208F" w:rsidP="002031E8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Jedyną formą korzystania z </w:t>
      </w:r>
      <w:proofErr w:type="spellStart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internetu</w:t>
      </w:r>
      <w:proofErr w:type="spellEnd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jest korzystanie przez nauczycieli z materiałów edukacyjnych i udostępnianie dzieciom np. poprzez wspólne oglądanie na zajęciach</w:t>
      </w:r>
      <w:r w:rsidR="001C34B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filmu edukacyjnego, dostosowanego do potrzeb i możliwości dzieci.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Te działania są wcześniej zaplanowane a dyrektor jest o tym  poinformowany .</w:t>
      </w:r>
    </w:p>
    <w:p w14:paraId="1BF9AF10" w14:textId="77777777" w:rsidR="00031366" w:rsidRDefault="00031366" w:rsidP="0067208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653E12" w14:textId="77777777" w:rsidR="00A535C0" w:rsidRDefault="00A535C0" w:rsidP="0067208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0AF9CD" w14:textId="77777777" w:rsidR="00A535C0" w:rsidRDefault="00A535C0" w:rsidP="0067208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1E0F55" w14:textId="77777777" w:rsidR="00A535C0" w:rsidRPr="009C5080" w:rsidRDefault="00A535C0" w:rsidP="0067208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BDCC48" w14:textId="77777777" w:rsidR="00DC035A" w:rsidRPr="009C5080" w:rsidRDefault="00DC035A" w:rsidP="009C7B4E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Rozdział VI</w:t>
      </w:r>
      <w:r w:rsidR="0002688B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</w:p>
    <w:p w14:paraId="1052CD56" w14:textId="77777777" w:rsidR="00DC035A" w:rsidRPr="009C5080" w:rsidRDefault="004C40E6" w:rsidP="009C7B4E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Monitoring stosowania Standarów Ochrony Małoletnich</w:t>
      </w:r>
      <w:r w:rsidR="009975EC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przed krzywdzeniem</w:t>
      </w:r>
    </w:p>
    <w:p w14:paraId="539C144A" w14:textId="77777777" w:rsidR="009C7B4E" w:rsidRPr="009C5080" w:rsidRDefault="009C7B4E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C32FA1" w14:textId="3413F1DB" w:rsidR="0002688B" w:rsidRPr="009C5080" w:rsidRDefault="00DC035A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67208F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13</w:t>
      </w:r>
      <w:r w:rsidR="0002688B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4C06F7AC" w14:textId="45943004" w:rsidR="009C7B4E" w:rsidRPr="009C5080" w:rsidRDefault="009975EC" w:rsidP="00685D78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Dyrektor Przedszkola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wyznacza </w:t>
      </w:r>
      <w:r w:rsidR="0067208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Marcelinę Chyba</w:t>
      </w:r>
      <w:r w:rsidR="001C34B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która jest psychologiem w Przedszkolu nr 5, 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osob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ę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odpowiedzialną za </w:t>
      </w:r>
      <w:r w:rsidR="0003136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realizację i propagowanie S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tandardów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chrony 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ałoletnich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 krzywdzeniem w Przedszkolu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2586690" w14:textId="77777777" w:rsidR="009C7B4E" w:rsidRPr="009C5080" w:rsidRDefault="00DC035A" w:rsidP="00685D78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Osoba, o któr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ej mowa w punkcie 1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jest odpowiedzialna za monitorowanie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realizacji Standardów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za reagowani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 na sygnały naruszenia Standardów,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prowadzenie rejestru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zgłoszeń oraz 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 proponowanie zmian w Standardach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637D6D" w14:textId="77777777" w:rsidR="009C7B4E" w:rsidRPr="009C5080" w:rsidRDefault="00B00CAC" w:rsidP="00685D78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Osoba odpowiedzialna za realizację i propagowanie Standardów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ochrony małoletnich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przeprowadza wśród pracowników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41E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raz na </w:t>
      </w:r>
      <w:r w:rsidR="0002688B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12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miesięcy, ankietę monitor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ującą poziom realizacji Standardów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 Wzór ankiety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stanowi Załącznik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niniejszych Standardów</w:t>
      </w:r>
      <w:r w:rsidR="007515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ankiecie pracownicy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mogą proponować zmiany oraz wskazywać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naruszenia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Standardów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CF93A5" w14:textId="1D27FB26" w:rsidR="009C7B4E" w:rsidRPr="009C5080" w:rsidRDefault="00B00CAC" w:rsidP="00685D78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podstawie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przeprowadzonej ankiety osoba odpowiedzialna za realizację i propagowanie Standardów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chrony 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ałoletnich sporządza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raport z monitoringu,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który następnie przekaz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uj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dyrektorowi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C079DF" w14:textId="77777777" w:rsidR="001C34B3" w:rsidRPr="009C5080" w:rsidRDefault="009975EC" w:rsidP="00685D78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rzedszkola </w:t>
      </w:r>
      <w:r w:rsidR="00B00CA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podstawie otrzymanego raportu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wprowadza do </w:t>
      </w:r>
      <w:r w:rsidR="00B00CAC" w:rsidRPr="009C508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Standardów</w:t>
      </w:r>
      <w:r w:rsidR="002031E8" w:rsidRPr="009C508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1C34B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niezbędne zmiany , o zmianach tych rodzice zostają poinformowani przez wychowawców, oraz na stronie internetowej Przedszkola.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55A3DD6" w14:textId="77777777" w:rsidR="0093302D" w:rsidRPr="009C5080" w:rsidRDefault="0093302D" w:rsidP="0093302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0F760B" w14:textId="77777777" w:rsidR="0093302D" w:rsidRPr="009C5080" w:rsidRDefault="0093302D" w:rsidP="0093302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305059" w14:textId="77777777" w:rsidR="0093302D" w:rsidRPr="009C5080" w:rsidRDefault="0093302D" w:rsidP="0093302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8743B2" w14:textId="77777777" w:rsidR="0093302D" w:rsidRPr="009C5080" w:rsidRDefault="0093302D" w:rsidP="0093302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3CC394" w14:textId="77777777" w:rsidR="0093302D" w:rsidRPr="009C5080" w:rsidRDefault="0093302D" w:rsidP="0093302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27DC48" w14:textId="77777777" w:rsidR="0093302D" w:rsidRPr="009C5080" w:rsidRDefault="0093302D" w:rsidP="0093302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D8EA8D0" w14:textId="493A95FD" w:rsidR="00DC035A" w:rsidRPr="009C5080" w:rsidRDefault="001C34B3" w:rsidP="001C34B3">
      <w:pPr>
        <w:pStyle w:val="Akapitzlist"/>
        <w:spacing w:after="0" w:line="276" w:lineRule="auto"/>
        <w:ind w:left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</w:t>
      </w:r>
      <w:r w:rsidR="00DC035A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VII</w:t>
      </w:r>
      <w:r w:rsidR="0093302D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</w:p>
    <w:p w14:paraId="24EEFA86" w14:textId="77777777" w:rsidR="00DC035A" w:rsidRPr="009C5080" w:rsidRDefault="00DC035A" w:rsidP="009C7B4E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Przepisy końcowe</w:t>
      </w:r>
    </w:p>
    <w:p w14:paraId="7F0D9AAD" w14:textId="77777777" w:rsidR="009C7B4E" w:rsidRPr="009C5080" w:rsidRDefault="009C7B4E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F3E14C" w14:textId="77777777" w:rsidR="00DC035A" w:rsidRPr="009C5080" w:rsidRDefault="00DC035A" w:rsidP="002031E8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§ </w:t>
      </w:r>
      <w:r w:rsidR="0002688B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15</w:t>
      </w:r>
      <w:r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2170396" w14:textId="77777777" w:rsidR="009C7B4E" w:rsidRPr="009C5080" w:rsidRDefault="00B00CAC" w:rsidP="00685D78">
      <w:pPr>
        <w:pStyle w:val="Akapitzlist"/>
        <w:numPr>
          <w:ilvl w:val="0"/>
          <w:numId w:val="1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Niniejsze Standardy Ochrony Małoletnich </w:t>
      </w:r>
      <w:r w:rsidR="009975EC" w:rsidRPr="009C508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przed krzywdzeniem</w:t>
      </w:r>
      <w:r w:rsidR="002031E8" w:rsidRPr="009C508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wchodzą w życie z dniem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ogłoszenia.</w:t>
      </w:r>
    </w:p>
    <w:p w14:paraId="77F18FAB" w14:textId="6CBCEA1A" w:rsidR="00914272" w:rsidRPr="009C5080" w:rsidRDefault="009C5080" w:rsidP="00685D78">
      <w:pPr>
        <w:pStyle w:val="Akapitzlist"/>
        <w:numPr>
          <w:ilvl w:val="0"/>
          <w:numId w:val="1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Zapoznanie ze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Standardami Ochrony Małoletnich w Przedszkolu nr 5  Rodziców, </w:t>
      </w:r>
      <w:r w:rsidR="004C40E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następuje poprzez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</w:t>
      </w:r>
      <w:r w:rsidR="00DC035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zamieszczenie na stronie internetowej</w:t>
      </w:r>
      <w:r w:rsidR="0002688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B4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oraz podczas zebrań z rodzicami. Nauczyciele  podczas  zajęć edukacyjnych , rozmawiają z dziećmi o ich prawach, uświadamiają dzieciom iż zasługują na szacunek ze strony dorosłych, zapoznają z telefonem zaufania dla dzieci w razie trudnej sytuacji. Wraz ze specjalistami tworzą bezpieczną i przyjazną atmosferę w placówce, informują dzieci o tym, iż z różnymi problemami mogą się do nich zwracać .</w:t>
      </w:r>
    </w:p>
    <w:p w14:paraId="09218ED5" w14:textId="77777777" w:rsidR="00DB41EE" w:rsidRPr="009C5080" w:rsidRDefault="00DB41E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677130A8" w14:textId="77777777" w:rsidR="00914272" w:rsidRPr="009C5080" w:rsidRDefault="00914272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Załącznik nr 1</w:t>
      </w:r>
    </w:p>
    <w:p w14:paraId="7C648E78" w14:textId="72B6C466" w:rsidR="00914272" w:rsidRPr="009C5080" w:rsidRDefault="00914272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Zasady bezpiecznej rekrutacji w</w:t>
      </w:r>
      <w:r w:rsidR="00DB41EE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975EC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Przedszkolu</w:t>
      </w:r>
      <w:r w:rsidR="0093302D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nr 5</w:t>
      </w:r>
      <w:r w:rsidR="00DB41EE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8BA91F2" w14:textId="77777777" w:rsidR="00DB41EE" w:rsidRPr="009C5080" w:rsidRDefault="00DB41EE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7DD098" w14:textId="77777777" w:rsidR="00DB41EE" w:rsidRPr="009C5080" w:rsidRDefault="004C528C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przed zatrudnieniem 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pracownika w Przedszkolu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oznaj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dane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osobowe,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kwalifikacje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kandydata/k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andydatki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tym stosunek do wart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ości podzielanych przez </w:t>
      </w:r>
      <w:r w:rsidR="00DB41E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rzedszkole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takich jak ochrona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praw dzieci i szacunek do ich godności.</w:t>
      </w:r>
    </w:p>
    <w:p w14:paraId="3DB855B3" w14:textId="6D657D27" w:rsidR="00DB41EE" w:rsidRPr="009C5080" w:rsidRDefault="004C528C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Dyrektor dba o to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by osoby przez niego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zatru</w:t>
      </w:r>
      <w:r w:rsidR="00994F9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dnione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posiadały odpowiednie kwalifikacje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do pracy z dziećmi oraz były dla nich bezpieczne.</w:t>
      </w:r>
    </w:p>
    <w:p w14:paraId="63BC7EE1" w14:textId="77777777" w:rsidR="00155028" w:rsidRPr="009C5080" w:rsidRDefault="00914272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Aby sprawdzić powyższe, w tym stosunek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osoby zatrudnianej do dzieci i podzielan</w:t>
      </w:r>
      <w:r w:rsidR="00DB41E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wartości związanych z szacunkiem wobec nich oraz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rzestrzegania ich 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raw, dyrektor </w:t>
      </w:r>
      <w:r w:rsidR="00DB41EE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może żądać danych (w tym dokumentów) dotyczących:</w:t>
      </w:r>
    </w:p>
    <w:p w14:paraId="515C692F" w14:textId="77777777" w:rsidR="00155028" w:rsidRPr="009C5080" w:rsidRDefault="00914272" w:rsidP="00685D7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wykształcenia,</w:t>
      </w:r>
    </w:p>
    <w:p w14:paraId="613C1C0B" w14:textId="77777777" w:rsidR="00155028" w:rsidRPr="009C5080" w:rsidRDefault="00914272" w:rsidP="00685D7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kwalifikacji zawodowych,</w:t>
      </w:r>
    </w:p>
    <w:p w14:paraId="5A0CC862" w14:textId="77777777" w:rsidR="00914272" w:rsidRPr="009C5080" w:rsidRDefault="00914272" w:rsidP="00685D7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przebiegu dotychczasowego zatrudnienia kandydata/kandydatki.</w:t>
      </w:r>
    </w:p>
    <w:p w14:paraId="37703124" w14:textId="77777777" w:rsidR="00914272" w:rsidRPr="009C5080" w:rsidRDefault="004C528C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każdym przypa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dku dyrektor 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musi posiadać dane pozwalające zidentyfikować osobę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przez niego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zatrudnioną, niezależnie od 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odstawy zatrudnienia. Powinien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znać:</w:t>
      </w:r>
    </w:p>
    <w:p w14:paraId="661A0E3D" w14:textId="77777777" w:rsidR="00155028" w:rsidRPr="009C5080" w:rsidRDefault="00914272" w:rsidP="00685D78">
      <w:pPr>
        <w:pStyle w:val="Akapitzlist"/>
        <w:numPr>
          <w:ilvl w:val="0"/>
          <w:numId w:val="14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imię (imiona) i nazwisko,</w:t>
      </w:r>
    </w:p>
    <w:p w14:paraId="10A12409" w14:textId="77777777" w:rsidR="00155028" w:rsidRPr="009C5080" w:rsidRDefault="004C528C" w:rsidP="00685D78">
      <w:pPr>
        <w:pStyle w:val="Akapitzlist"/>
        <w:numPr>
          <w:ilvl w:val="0"/>
          <w:numId w:val="14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datę urodzenia,</w:t>
      </w:r>
    </w:p>
    <w:p w14:paraId="10F03A00" w14:textId="77777777" w:rsidR="004C528C" w:rsidRPr="009C5080" w:rsidRDefault="00914272" w:rsidP="00685D78">
      <w:pPr>
        <w:pStyle w:val="Akapitzlist"/>
        <w:numPr>
          <w:ilvl w:val="0"/>
          <w:numId w:val="14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dane kontaktowe osoby zatrudnianej.</w:t>
      </w:r>
    </w:p>
    <w:p w14:paraId="6AEDC579" w14:textId="77777777" w:rsidR="00155028" w:rsidRPr="009C5080" w:rsidRDefault="009975EC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może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poprosić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kandydata/kandydatkę o 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przedstawienie referencji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poprzednich miejsc zatrudnienia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lub o podanie kontaktu do osoby, która takie referencje może wystawić.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Podstawą dostarczenia referencji lub kontaktu do byłych pracodawców jest zgoda kandydata/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kandydatki. Niepodanie tych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danych w świetle obowiązujących przepisów nie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powinno rodzić dla tej osoby negatywnych konsekwencji w postaci np. odmowy zatrudnienia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wyłącznie w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oparciu o tę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podstawę. Przedszkole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nie może 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bowiem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samodzielnie prowadzić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tzw. screeningu osób ubiegających się o pracę, gdyż ograniczają ją w tym zakresie przepisy</w:t>
      </w:r>
      <w:r w:rsidR="004C528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ogólnego rozporządzenia o ochronie danych osobowych</w:t>
      </w:r>
      <w:r w:rsidR="004C528C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(RODO)</w:t>
      </w:r>
      <w:r w:rsidR="002031E8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oraz Kodeksu pracy.</w:t>
      </w:r>
    </w:p>
    <w:p w14:paraId="3EBDAAFE" w14:textId="266DDD9C" w:rsidR="00155028" w:rsidRPr="009C5080" w:rsidRDefault="004C528C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 zatrudnieniem kandydata/kandydatki uzyskuje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jego/jej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dane osobowe, w tym dane potrzebne do sprawdzenia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danych w Rejestrze Sprawców Przestępstw na Tle Seksualnym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– Rejestr z dostępem ograniczonym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Uwaga!</w:t>
      </w:r>
      <w:r w:rsidR="0015502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Przed dopuszczeniem osoby zatrudnianej do wykonywania obowiązków związanych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 wychowaniem, edukacją, wypoczynki</w:t>
      </w:r>
      <w:r w:rsidR="00034EFF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em, leczeniem małoletnich lub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opieką nad nimi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34EFF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Przedszkole</w:t>
      </w:r>
      <w:r w:rsidR="002031E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jest zobowiązan</w:t>
      </w:r>
      <w:r w:rsidR="0015502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sprawdzić osobę zatrudnianą w Rejestrze Sprawców Przestępstw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na Tle Seksualnym</w:t>
      </w:r>
      <w:r w:rsidR="00387023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Rejestr z dostępem ograniczon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ym oraz Rejestr osób</w:t>
      </w:r>
      <w:r w:rsidR="0015502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 stosunku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których Państwowa Komisja do spraw przeciwdziałania wykorzystaniu seksual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nemu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małoletnich poniżej lat </w:t>
      </w:r>
      <w:r w:rsidR="00387023" w:rsidRPr="009C508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15</w:t>
      </w:r>
      <w:r w:rsidR="0015502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07B09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wyda</w:t>
      </w:r>
      <w:r w:rsidR="00155028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ła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postanowienie o wpisie w Rejestrze. Rejestr</w:t>
      </w:r>
      <w:r w:rsidR="00387023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dostępny jest na stronie: rps.ms.gov.pl. </w:t>
      </w:r>
    </w:p>
    <w:p w14:paraId="0D55ABD1" w14:textId="044203D5" w:rsidR="00914272" w:rsidRPr="009C5080" w:rsidRDefault="00914272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Aby sprawdzić o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sobę w Rejes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trze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potrzebuje następujących danych kandydata/kandydatki:</w:t>
      </w:r>
    </w:p>
    <w:p w14:paraId="2AAD26BA" w14:textId="77777777" w:rsidR="00155028" w:rsidRPr="009C5080" w:rsidRDefault="00387023" w:rsidP="00685D78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imię i nazwisko,</w:t>
      </w:r>
    </w:p>
    <w:p w14:paraId="4FB37114" w14:textId="77777777" w:rsidR="00155028" w:rsidRPr="009C5080" w:rsidRDefault="00914272" w:rsidP="00685D78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data urodzenia,</w:t>
      </w:r>
    </w:p>
    <w:p w14:paraId="3205FF5B" w14:textId="77777777" w:rsidR="00155028" w:rsidRPr="009C5080" w:rsidRDefault="00155028" w:rsidP="00685D78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PESEL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B221FE6" w14:textId="77777777" w:rsidR="00155028" w:rsidRPr="009C5080" w:rsidRDefault="00914272" w:rsidP="00685D78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nazwisko rodowe,</w:t>
      </w:r>
    </w:p>
    <w:p w14:paraId="572E8C3A" w14:textId="77777777" w:rsidR="00155028" w:rsidRPr="009C5080" w:rsidRDefault="00914272" w:rsidP="00685D78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imię ojca,</w:t>
      </w:r>
    </w:p>
    <w:p w14:paraId="2FC66676" w14:textId="77777777" w:rsidR="00387023" w:rsidRPr="009C5080" w:rsidRDefault="00914272" w:rsidP="00685D78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imię matki.</w:t>
      </w:r>
    </w:p>
    <w:p w14:paraId="69558B17" w14:textId="369C51A9" w:rsidR="00155028" w:rsidRPr="009C5080" w:rsidRDefault="00387023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Wydruk z Rejestru przechowuje się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aktach osobowych </w:t>
      </w:r>
      <w:r w:rsidR="00994F9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pracownika.</w:t>
      </w:r>
    </w:p>
    <w:p w14:paraId="11C5E379" w14:textId="77777777" w:rsidR="00155028" w:rsidRPr="009C5080" w:rsidRDefault="009975EC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rzedszkola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 zatrudnieniem kandydata/kandydatki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nauczyciela 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uzyskuje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od kandydata/kandydatki informację z Krajowego Rejestru Karnego o niekaralności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zakresie przestępstw określonych w rozdziale XIX i XXV Kodeksu karnego,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art. </w:t>
      </w:r>
      <w:r w:rsidR="00387023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189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 i art. 207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Kodeksu karnego oraz w ustawie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przeciwdziałaniu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narkomanii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lub za odpowiadające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tym przestępstwom czyny zabronione określone w przepisach prawa obcego.</w:t>
      </w:r>
    </w:p>
    <w:p w14:paraId="6FB464EF" w14:textId="77777777" w:rsidR="00155028" w:rsidRPr="009C5080" w:rsidRDefault="00914272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Jeżeli osoba posiada obywatelstwo inne niż polski</w:t>
      </w:r>
      <w:r w:rsidR="00D07B0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07B0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wówczas powinna przedłożyć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również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informację z rejestru karnego państwa obywatelstwa uzyskiwaną do celów działalności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zawodowej lub </w:t>
      </w:r>
      <w:proofErr w:type="spellStart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wolontariackiej</w:t>
      </w:r>
      <w:proofErr w:type="spellEnd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związanej z kontaktami z dziećmi, bądź informację z rejestru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karnego, jeżeli prawo tego państwa nie przewiduje wydawania informacji dla ww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celów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9105B4" w14:textId="77777777" w:rsidR="00155028" w:rsidRPr="009C5080" w:rsidRDefault="00387023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 kandydata/kandydatki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osoby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posiada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jącej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obywatelstwo inne niż polski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dyrektor pobiera również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oświadczenie o państwie</w:t>
      </w:r>
      <w:r w:rsidR="0015502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państwach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zamieszkiwania w ciągu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ostatnich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lat, innych niż Rzeczypospolita Polska i państwo obywatelstwa, złożone pod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rygorem odpowiedzialności karnej.</w:t>
      </w:r>
    </w:p>
    <w:p w14:paraId="3494C559" w14:textId="3BC93950" w:rsidR="00C87F6B" w:rsidRPr="009C5080" w:rsidRDefault="00914272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Jeżeli prawo państwa, z którego ma być przedłożona informacj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 o niekaralności</w:t>
      </w:r>
      <w:r w:rsidR="009D728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 przewiduj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87023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wydawania takiej informacji lub nie prowadzi rejestru karnego, wówczas kandy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/kandyda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tka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7B0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zobowiązan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są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złożyć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 rygorem odpow</w:t>
      </w:r>
      <w:r w:rsidR="00D07B0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iedzialności karnej oświadczenie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tym fakcie wraz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 oświadczeniem, że nie b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yli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prawomocnie skazan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tym państwie za czyny zabronione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odpowiadające przestępstwom określonym w rozdziale XIX i XXV Kodeksu karnego,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art. </w:t>
      </w:r>
      <w:r w:rsidR="00836F1F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189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i art. </w:t>
      </w:r>
      <w:r w:rsidR="00836F1F"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207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Kodeksu karnego oraz w ustawie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przeciwdziałaniu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narkomanii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oraz nie wydano wobec ni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ch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innego o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rzeczenia, w którym stwierdzono,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iż dopuści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li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się takich czynów zabronionych, oraz że nie ma obowiązku wynikającego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 orzeczenia sądu, innego uprawnionego organu lub ustawy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stosowania się do zakazu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zajmowania wszelkich lub określonych stanowisk, wykonywania wszelkich lub określonych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zawodów albo działalności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związanych z wychowaniem, edukacją, wypoczynkiem, leczeniem,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świadczeniem porad psychologicznych, rozwojem duchowym, uprawianiem sportu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lub realizacją innych zainteresowań przez małoletnich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lub z opieką nad nimi.</w:t>
      </w:r>
    </w:p>
    <w:p w14:paraId="4A63C405" w14:textId="77777777" w:rsidR="00C87F6B" w:rsidRPr="009C5080" w:rsidRDefault="00914272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Pod oświadczeniami składanymi pod rygorem odpowiedzialności karnej składa się oświadczenie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następującej treści: 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Jestem świadomy/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 odpowiedzialności karnej za złożenie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fałszywego oświadczenia. Oświadczenie to zastępuje pouczenie organu o odpowiedzialności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karnej za złożenie fałszywego oświadczenia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</w:p>
    <w:p w14:paraId="7063C1BD" w14:textId="76563E4C" w:rsidR="00C87F6B" w:rsidRPr="009C5080" w:rsidRDefault="00836F1F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Dyrektor 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rzeds</w:t>
      </w:r>
      <w:r w:rsidR="009975E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zkola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jest zobowiązany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domagania się od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osoby zatrudnianej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stanowisku nauczyciela </w:t>
      </w:r>
      <w:r w:rsidR="00914272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zaświadczenia z Krajowego Rejestru Karnego</w:t>
      </w:r>
      <w:r w:rsidR="00994F9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0C6C44" w14:textId="77777777" w:rsidR="00836F1F" w:rsidRPr="009C5080" w:rsidRDefault="00914272" w:rsidP="00685D78">
      <w:pPr>
        <w:pStyle w:val="Akapitzlist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przypadku niemożliwości przedstawienia zaświadczenia z Krajowego Rejestru Karnego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dyrektor uzyskuje od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kandydata/kandydatki oświadczenie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 niekaralności oraz o toczących się postępowaniach przygotowawczych,</w:t>
      </w:r>
      <w:r w:rsidR="00836F1F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sądowych i dyscyplinarnych. </w:t>
      </w:r>
    </w:p>
    <w:p w14:paraId="7DA2493C" w14:textId="77777777" w:rsidR="00C87F6B" w:rsidRPr="009C5080" w:rsidRDefault="00C87F6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2EE733A" w14:textId="77777777" w:rsidR="00F14F98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C73B5B" w14:textId="77777777" w:rsidR="00914272" w:rsidRPr="009C5080" w:rsidRDefault="00C87F6B" w:rsidP="00C87F6B">
      <w:pPr>
        <w:spacing w:after="0"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</w:t>
      </w:r>
    </w:p>
    <w:p w14:paraId="663CF03E" w14:textId="77777777" w:rsidR="00914272" w:rsidRPr="009C5080" w:rsidRDefault="00C87F6B" w:rsidP="00C87F6B">
      <w:pPr>
        <w:spacing w:after="0" w:line="276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14272"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miejs</w:t>
      </w:r>
      <w:r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cowość </w:t>
      </w:r>
      <w:r w:rsidR="00914272"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 data</w:t>
      </w:r>
      <w:r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4AD960BA" w14:textId="77777777" w:rsidR="00F14F98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60901F" w14:textId="77777777" w:rsidR="00C87F6B" w:rsidRPr="009C5080" w:rsidRDefault="00C87F6B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85B2DA" w14:textId="77777777" w:rsidR="00F14F98" w:rsidRPr="009C5080" w:rsidRDefault="00F14F98" w:rsidP="00C87F6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Oświadczenie o niekaralności i zobowiązaniu do przestrzegania</w:t>
      </w:r>
    </w:p>
    <w:p w14:paraId="1B2B3AE0" w14:textId="77777777" w:rsidR="00F14F98" w:rsidRPr="009C5080" w:rsidRDefault="00F14F98" w:rsidP="00C87F6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</w:t>
      </w:r>
      <w:r w:rsidR="00D07B0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odstawowych zasad ochrony nieletnich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07B0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 krzywdzeniem</w:t>
      </w:r>
    </w:p>
    <w:p w14:paraId="647E6982" w14:textId="77777777" w:rsidR="00F14F98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A27AAA" w14:textId="77777777" w:rsidR="00914272" w:rsidRPr="009C5080" w:rsidRDefault="00914272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……………………………………………………, </w:t>
      </w:r>
      <w:r w:rsidR="00FD26C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posiadający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/-a</w:t>
      </w:r>
      <w:r w:rsidR="00FD26C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numer</w:t>
      </w:r>
      <w:r w:rsidR="002031E8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PESEL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………………………………………, </w:t>
      </w:r>
      <w:r w:rsidR="00FD26C9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oświadczam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że nie był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m/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proofErr w:type="spellEnd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skazan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-a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 przestępstwo przeciwko wolności seksualnej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 obyczajności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przestępstwa z użyciem przemocy na szkodę małoletniego i nie toczy się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przeciwko mnie żadne postępowanie karne ani dyscyplinarne w tym zakresie.</w:t>
      </w:r>
    </w:p>
    <w:p w14:paraId="5448AED0" w14:textId="77777777" w:rsidR="00C87F6B" w:rsidRPr="009C5080" w:rsidRDefault="00C87F6B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67405A" w14:textId="77777777" w:rsidR="00914272" w:rsidRPr="009C5080" w:rsidRDefault="00914272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Ponadto oświadczam, że zapoznał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m/-</w:t>
      </w:r>
      <w:proofErr w:type="spellStart"/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proofErr w:type="spellEnd"/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się z zasadami ochrony dzieci obowiązującymi</w:t>
      </w:r>
      <w:r w:rsidR="00C87F6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Prze</w:t>
      </w:r>
      <w:r w:rsidR="00291DD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dszkolu nr ……… im. …………………………………………………… w ………………………………………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i zobowiązuję się do ich przestrzegania.</w:t>
      </w:r>
    </w:p>
    <w:p w14:paraId="2B1C678E" w14:textId="77777777" w:rsidR="00F14F98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BD8886" w14:textId="77777777" w:rsidR="00F14F98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2B89FF" w14:textId="77777777" w:rsidR="00291DDC" w:rsidRPr="009C5080" w:rsidRDefault="00291DDC" w:rsidP="00291DDC">
      <w:pPr>
        <w:spacing w:after="0"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</w:t>
      </w:r>
    </w:p>
    <w:p w14:paraId="6E59C54A" w14:textId="77777777" w:rsidR="00914272" w:rsidRPr="009C5080" w:rsidRDefault="00291DDC" w:rsidP="00291DDC">
      <w:pPr>
        <w:spacing w:after="0" w:line="276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14272"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podpis</w:t>
      </w:r>
      <w:r w:rsidRPr="009C508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04F296EE" w14:textId="77777777" w:rsidR="00F14F98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94E36D" w14:textId="77777777" w:rsidR="00291DDC" w:rsidRPr="009C5080" w:rsidRDefault="00291DD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FE5CAEE" w14:textId="77777777" w:rsidR="00291DDC" w:rsidRPr="009C5080" w:rsidRDefault="00F14F98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Załącznik </w:t>
      </w:r>
      <w:r w:rsidR="00FD26C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nr 2</w:t>
      </w:r>
    </w:p>
    <w:p w14:paraId="7DA6C960" w14:textId="5096672E" w:rsidR="00F14F98" w:rsidRPr="009C5080" w:rsidRDefault="00291DDC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</w:t>
      </w:r>
      <w:r w:rsidR="009975EC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stalone w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rzedszkolu</w:t>
      </w:r>
      <w:r w:rsidR="006A72D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94F9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nr 5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zasady bezpiec</w:t>
      </w:r>
      <w:r w:rsidR="006A72D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znych relacji personel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A72D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A72D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dziecko oraz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dziecko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dziecko</w:t>
      </w:r>
    </w:p>
    <w:p w14:paraId="02885B91" w14:textId="77777777" w:rsidR="00FD26C9" w:rsidRPr="009C5080" w:rsidRDefault="00FD26C9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2D8E89" w14:textId="08E3150E" w:rsidR="00FD26C9" w:rsidRPr="009C5080" w:rsidRDefault="00FD26C9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Zasady bezpiecznych relacji personel</w:t>
      </w:r>
      <w:r w:rsidR="009975E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 z dziećmi w </w:t>
      </w:r>
      <w:r w:rsidR="00291DD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9975E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rzedszkolu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obowiązują w</w:t>
      </w:r>
      <w:r w:rsidR="00994F9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szystkich pracowników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wolontariuszy. Znajomość i zaakceptowanie zasad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pracownicy potwierdzają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podpisaniem oświadczenia.</w:t>
      </w:r>
    </w:p>
    <w:p w14:paraId="22C1F4D7" w14:textId="77777777" w:rsidR="00291DDC" w:rsidRPr="009C5080" w:rsidRDefault="00291DDC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5DAA923" w14:textId="77777777" w:rsidR="00FD26C9" w:rsidRPr="009C5080" w:rsidRDefault="00FD26C9" w:rsidP="00685D78">
      <w:pPr>
        <w:pStyle w:val="Akapitzlist"/>
        <w:numPr>
          <w:ilvl w:val="0"/>
          <w:numId w:val="16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Rela</w:t>
      </w:r>
      <w:r w:rsidR="009975EC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cje personelu Przedszkola</w:t>
      </w:r>
    </w:p>
    <w:p w14:paraId="30974CB4" w14:textId="77777777" w:rsidR="00291DDC" w:rsidRPr="009C5080" w:rsidRDefault="00291DDC" w:rsidP="00291DDC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665694" w14:textId="77777777" w:rsidR="00291DDC" w:rsidRPr="009C5080" w:rsidRDefault="00FD26C9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Każ</w:t>
      </w:r>
      <w:r w:rsidR="009975E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dy pracownik Przedszkola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jest zobowiązany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do utrzymywania profesjonalnej relacji z dziećmi</w:t>
      </w:r>
      <w:r w:rsidR="009975E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Przedszkol</w:t>
      </w:r>
      <w:r w:rsidR="00291DD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</w:t>
      </w:r>
      <w:r w:rsidR="009975E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każdorazowego rozważenia, czy jego reakcja, komunikat bądź działanie wobec dziecka są adekwatne do sytuacji, bezpieczne, uzasadnione i sprawiedliwe wobec innych dzieci. Każdy pracownik zobowiązany jest działać w sposób otwarty i przejrzysty dla innych, aby zminimalizować ryzyko błędnej interpretacji swojego zachowania.</w:t>
      </w:r>
    </w:p>
    <w:p w14:paraId="30FFDBA5" w14:textId="77777777" w:rsidR="0015344B" w:rsidRPr="009C5080" w:rsidRDefault="0015344B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9CE5706" w14:textId="77777777" w:rsidR="0015344B" w:rsidRPr="009C5080" w:rsidRDefault="0015344B" w:rsidP="0015344B">
      <w:p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Zasady komunikacji z małoletnimi:</w:t>
      </w:r>
    </w:p>
    <w:p w14:paraId="7C5251EA" w14:textId="0C6ED3AB" w:rsidR="003770FA" w:rsidRPr="009C5080" w:rsidRDefault="003770FA" w:rsidP="00685D78">
      <w:pPr>
        <w:pStyle w:val="Akapitzlist"/>
        <w:numPr>
          <w:ilvl w:val="0"/>
          <w:numId w:val="52"/>
        </w:num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naszym przedszkolu obowiązuje złota zasada, która jest bazą dla pozostałych zasad : nie ma u nas dzieci niepotrzebnych, brzydkich, niefajnych. Nauczyciele mają wpajać to dzieciom. Dyrektor kładzie nacisk na wzmacnianie pozytywnych cech dzieci, podkreślanie dobra, koleżeńskości, współpracy, empatii w zachowaniu przedszkolaków, ponieważ to przynosi najlepsze skutki.</w:t>
      </w:r>
    </w:p>
    <w:p w14:paraId="0BED5EC5" w14:textId="3C7FF4B8" w:rsidR="0015344B" w:rsidRPr="009C5080" w:rsidRDefault="0015344B" w:rsidP="00685D78">
      <w:pPr>
        <w:numPr>
          <w:ilvl w:val="0"/>
          <w:numId w:val="52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3770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dzielamy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odpowiedzi a</w:t>
      </w:r>
      <w:r w:rsidR="003770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dekwatnych do wieku dziecka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danej sytuacji;</w:t>
      </w:r>
    </w:p>
    <w:p w14:paraId="2C595A06" w14:textId="13DC0273" w:rsidR="0015344B" w:rsidRPr="009C5080" w:rsidRDefault="0015344B" w:rsidP="00685D78">
      <w:pPr>
        <w:numPr>
          <w:ilvl w:val="0"/>
          <w:numId w:val="52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W komunikacji z dziećmi zachowuj</w:t>
      </w:r>
      <w:r w:rsidR="003770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emy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cierpliwość i szacunek.</w:t>
      </w:r>
    </w:p>
    <w:p w14:paraId="7ADF6354" w14:textId="5203F171" w:rsidR="0015344B" w:rsidRPr="009C5080" w:rsidRDefault="0015344B" w:rsidP="00685D78">
      <w:pPr>
        <w:numPr>
          <w:ilvl w:val="0"/>
          <w:numId w:val="52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 wolno zawstydzać, upokarzać, lekceważyć i obrażać dziecka, używać epitetów np. niedobry, brzydki, powinno się też unikać sformułowania niegrzeczny. Należy oceniać zachow</w:t>
      </w:r>
      <w:r w:rsidR="003770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ania dziecka a nie samo dziecko. </w:t>
      </w:r>
    </w:p>
    <w:p w14:paraId="66F294D6" w14:textId="2F664C24" w:rsidR="0015344B" w:rsidRPr="009C5080" w:rsidRDefault="0015344B" w:rsidP="00685D78">
      <w:pPr>
        <w:numPr>
          <w:ilvl w:val="0"/>
          <w:numId w:val="52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 jes</w:t>
      </w:r>
      <w:r w:rsidR="00F9033C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 dopuszczalny krzyk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małoletniego w sytuacji innej niż wynikająca z zagrożenia bezpieczeństwa małoletniego lub innych dzieci;</w:t>
      </w:r>
    </w:p>
    <w:p w14:paraId="7D55B5B2" w14:textId="33A603C2" w:rsidR="0015344B" w:rsidRPr="009C5080" w:rsidRDefault="003770FA" w:rsidP="00F9033C">
      <w:pPr>
        <w:numPr>
          <w:ilvl w:val="0"/>
          <w:numId w:val="52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Pamiętamy</w:t>
      </w:r>
      <w:r w:rsidR="0015344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że wizerunek małoletniego podlega ochronie jako dobro osobiste;</w:t>
      </w:r>
    </w:p>
    <w:p w14:paraId="5C28573D" w14:textId="790ADD85" w:rsidR="0015344B" w:rsidRPr="009C5080" w:rsidRDefault="0015344B" w:rsidP="00685D78">
      <w:pPr>
        <w:numPr>
          <w:ilvl w:val="0"/>
          <w:numId w:val="52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Rozmowa z dzieckiem na osobności powinna być przeprowadzona w sposób nie budzący wątpliwoś</w:t>
      </w:r>
      <w:r w:rsidR="003770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ci co do jej charakteru. Najlepiej, żeby był przy niej pedagog lub psycholog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6411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5B3437F" w14:textId="77777777" w:rsidR="0015344B" w:rsidRPr="009C5080" w:rsidRDefault="0015344B" w:rsidP="0015344B">
      <w:p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313023" w14:textId="77777777" w:rsidR="0015344B" w:rsidRPr="009C5080" w:rsidRDefault="0015344B" w:rsidP="0015344B">
      <w:p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971541" w14:textId="77777777" w:rsidR="003770FA" w:rsidRDefault="003770FA" w:rsidP="0015344B">
      <w:p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68AD52" w14:textId="77777777" w:rsidR="009C5080" w:rsidRPr="009C5080" w:rsidRDefault="009C5080" w:rsidP="0015344B">
      <w:p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173250" w14:textId="77777777" w:rsidR="003770FA" w:rsidRPr="009C5080" w:rsidRDefault="003770FA" w:rsidP="0015344B">
      <w:pPr>
        <w:tabs>
          <w:tab w:val="center" w:pos="7371"/>
        </w:tabs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106FC1" w14:textId="77777777" w:rsidR="0015344B" w:rsidRPr="009C5080" w:rsidRDefault="0015344B" w:rsidP="0015344B">
      <w:pPr>
        <w:tabs>
          <w:tab w:val="center" w:pos="7371"/>
        </w:tabs>
        <w:spacing w:line="312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§ 3</w:t>
      </w:r>
    </w:p>
    <w:p w14:paraId="749C0C10" w14:textId="77777777" w:rsidR="0015344B" w:rsidRPr="009C5080" w:rsidRDefault="0015344B" w:rsidP="0015344B">
      <w:pPr>
        <w:tabs>
          <w:tab w:val="center" w:pos="7371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zh-CN"/>
        </w:rPr>
        <w:t>Zachowania niedozwolone wobec małoletnich</w:t>
      </w:r>
    </w:p>
    <w:p w14:paraId="2187B08F" w14:textId="77777777" w:rsidR="0015344B" w:rsidRPr="009C5080" w:rsidRDefault="0015344B" w:rsidP="0015344B">
      <w:pPr>
        <w:tabs>
          <w:tab w:val="center" w:pos="7371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6D8D2368" w14:textId="1CBB98EC" w:rsidR="0015344B" w:rsidRPr="009C5080" w:rsidRDefault="003770FA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 wolno </w:t>
      </w:r>
      <w:r w:rsidR="0015344B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ujawniać danych osobowych małoletniego za wyjątkiem sytuacji przewidzianych w przepisach odrębnych;</w:t>
      </w:r>
    </w:p>
    <w:p w14:paraId="5A94353B" w14:textId="33C94F13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Nie jest dopuszczalne ujawnianie danych wra</w:t>
      </w:r>
      <w:r w:rsidR="003770F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żliwych dotyczących przedszkolaka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, wyszczególnionych w art. 9 ust. 1 Rozporządzenia Parlamentu Europejskiego i Rady (UE) 2016/679 z dnia 27 kwietnia 2016 r. sprawie ochrony osób fizycznych w związku z przetwarzaniem danych osobowych i w sprawie swobodnego przepływu takich danych oraz uchylenia dyrektywy 95/46/WE (Dz.U. UE.L.  z 2016 r. Nr 119, poz. 1), obejmujących p</w:t>
      </w:r>
      <w:r w:rsidR="00064116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ochodzenie rasowe lub etniczne,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przekonania religijne lub światopoglądowe, danych biometrycznych w celu jednoznacznego zidentyfikowania osoby fizycznej lub danych dotyczących zdrowia, </w:t>
      </w:r>
      <w:r w:rsidR="001551BA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tożsamości płciowej.</w:t>
      </w:r>
    </w:p>
    <w:p w14:paraId="02CAFA5E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Zachowania niedozwolone obejmują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używanie wulgarnych słów, gestów oraz żartów, czynienie uwag, które stanowią, lub mogą być odebrane jako nawiązywanie w wypowiedziach do aktywności bądź atrakcyjności seksualnej;</w:t>
      </w:r>
    </w:p>
    <w:p w14:paraId="3FF3AB22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sytuacjach wymagających wykonania przez personel placówki czynności pielęgnacyjnych i higienicznych wobec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małoletniego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unikać należy innego niż niezbędny kontaktu fizycznego z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małoletnim, w szczególności w przypadku udzielania pomocy małoletniemu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ubieraniu i rozbieraniu, jedzeniu, myciu, przewijaniu i w korzystaniu z toalety.</w:t>
      </w:r>
    </w:p>
    <w:p w14:paraId="01F92008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Niedozwolone jest wykorzystywanie relacji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 xml:space="preserve">wynikającej z władzy lub 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>przewagi fizycznej (zastraszanie, przymuszanie, groźby).</w:t>
      </w:r>
    </w:p>
    <w:p w14:paraId="4D4E93DE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Nie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jest dozwolone utrwalanie</w:t>
      </w:r>
      <w:r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wizerunku dziecka dla celów prywatnych poprzez filmowanie, nagrywanie głosu, fotografowanie. Zakaz ten obejmuje także umożliwienia utrwalenia wizerunków </w:t>
      </w: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małoletnich osobom trzecim. Wyjątkiem jest utrwalanie wizerunku na potrzeby placówki, na podstawie zgody udzielonej przez rodziców/prawnych opiekunów.</w:t>
      </w:r>
    </w:p>
    <w:p w14:paraId="5A8B97FF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Nie jest dozwolone proponowanie dzieciom alkoholu, wyrobów tytoniowych ani nielegalnych substancji, jak również używanie ich w obecności małoletnich;</w:t>
      </w:r>
    </w:p>
    <w:p w14:paraId="3852F524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Nie jest dozwolone nawiązywania kontaktów z małoletnimi uczęszczającymi do placówki poprzez przyjmowanie bądź wysyłanie zaproszeń w mediach społecznościowych.</w:t>
      </w:r>
    </w:p>
    <w:p w14:paraId="6193484F" w14:textId="77777777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Nie jest dozwolone utrzymywanie kontaktów towarzyskich z małoletnimi uczęszczającymi do placówki za pośrednictwem szeroko rozumianych sieci komputerowych i zewnętrznych aplikacji.</w:t>
      </w:r>
    </w:p>
    <w:p w14:paraId="698143E1" w14:textId="4CEB4F90" w:rsidR="0015344B" w:rsidRPr="009C5080" w:rsidRDefault="0015344B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lastRenderedPageBreak/>
        <w:t>Nie jest dozwolone dotykanie dziecka w sposób, który może być uznany za nieprzyzwoity lub niestosowny</w:t>
      </w:r>
    </w:p>
    <w:p w14:paraId="7A5821F9" w14:textId="0D4422E0" w:rsidR="001551BA" w:rsidRPr="009C5080" w:rsidRDefault="001551BA" w:rsidP="00685D78">
      <w:pPr>
        <w:numPr>
          <w:ilvl w:val="0"/>
          <w:numId w:val="53"/>
        </w:numPr>
        <w:tabs>
          <w:tab w:val="clear" w:pos="720"/>
          <w:tab w:val="center" w:pos="7371"/>
        </w:tabs>
        <w:suppressAutoHyphens/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Nie wolno przytulać dziecka na siłę wbrew jego woli</w:t>
      </w:r>
    </w:p>
    <w:p w14:paraId="629A0568" w14:textId="77777777" w:rsidR="0015344B" w:rsidRPr="009C5080" w:rsidRDefault="0015344B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C1446A7" w14:textId="77777777" w:rsidR="00291DDC" w:rsidRPr="009C5080" w:rsidRDefault="00291DDC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E98593C" w14:textId="77777777" w:rsidR="00FD26C9" w:rsidRPr="009C5080" w:rsidRDefault="00FD26C9" w:rsidP="00685D78">
      <w:pPr>
        <w:pStyle w:val="Akapitzlist"/>
        <w:numPr>
          <w:ilvl w:val="0"/>
          <w:numId w:val="16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Działania </w:t>
      </w:r>
      <w:r w:rsidR="006A72D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realizowane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 dziećmi</w:t>
      </w:r>
    </w:p>
    <w:p w14:paraId="15A4393A" w14:textId="77777777" w:rsidR="00665931" w:rsidRPr="009C5080" w:rsidRDefault="00665931" w:rsidP="002031E8">
      <w:pPr>
        <w:pStyle w:val="Akapitzlist"/>
        <w:spacing w:after="0" w:line="276" w:lineRule="auto"/>
        <w:ind w:left="108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342529" w14:textId="77777777" w:rsidR="00665931" w:rsidRPr="009C5080" w:rsidRDefault="00665931" w:rsidP="00685D78">
      <w:pPr>
        <w:pStyle w:val="Akapitzlist"/>
        <w:numPr>
          <w:ilvl w:val="0"/>
          <w:numId w:val="1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Pracownik zobowiązany jest:</w:t>
      </w:r>
    </w:p>
    <w:p w14:paraId="63826D7C" w14:textId="77777777" w:rsidR="00291DDC" w:rsidRPr="009C5080" w:rsidRDefault="00291DDC" w:rsidP="00685D7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oceniać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szanować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wkład dzieci w podejmowan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 działania, aktywnie je angażować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traktować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równo bez względu na ic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h płeć, orientację seksualną,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sprawność/niepełnosprawność,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status społeczny, etniczny, kulturowy, religijny i światopogląd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1DAF14DA" w14:textId="77777777" w:rsidR="00665931" w:rsidRPr="009C5080" w:rsidRDefault="00665931" w:rsidP="00685D7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unikać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faworyzowania dzieci.</w:t>
      </w:r>
    </w:p>
    <w:p w14:paraId="60BFAAC3" w14:textId="77777777" w:rsidR="00665931" w:rsidRPr="009C5080" w:rsidRDefault="00665931" w:rsidP="00685D78">
      <w:pPr>
        <w:pStyle w:val="Akapitzlist"/>
        <w:numPr>
          <w:ilvl w:val="0"/>
          <w:numId w:val="1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Pracownikowi zabrania się:</w:t>
      </w:r>
    </w:p>
    <w:p w14:paraId="3406E431" w14:textId="77777777" w:rsidR="009B422F" w:rsidRPr="009C5080" w:rsidRDefault="00665931" w:rsidP="00685D78">
      <w:pPr>
        <w:pStyle w:val="Akapitzlist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nawiązywania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 dzieckiem jakichkolwiek relacji romantycznych lub seksualnych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skł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adania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mu propozycji o nieodpowiednim charakterze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bejmuje to także seksualne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komentarze, żarty, g</w:t>
      </w:r>
      <w:r w:rsidR="006A7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esty oraz udostępnianie nieletnim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treści erotycznych i pornograficznych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bez względu na ich formę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076CEE1E" w14:textId="6DB47927" w:rsidR="009B422F" w:rsidRPr="009C5080" w:rsidRDefault="00665931" w:rsidP="00685D78">
      <w:pPr>
        <w:pStyle w:val="Akapitzlist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utrwalania</w:t>
      </w:r>
      <w:r w:rsidR="006A7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wizerunku nieletniego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(filmowanie, nagrywanie głosu, fotografowanie)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dla potrzeb prywatnych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 d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otyczy to także umożliwienia osobom trzecim utrwalenia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wizerunków dzieci, jeśli dyrekcja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rzedszkola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 została o tym poinformowana, nie wyraziła na to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zgody i nie uzyskała zgód rodziców/opiekunów</w:t>
      </w:r>
      <w:r w:rsidR="00EE270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oraz samych dzieci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78F79EDB" w14:textId="60683129" w:rsidR="009B422F" w:rsidRPr="009C5080" w:rsidRDefault="006A72D6" w:rsidP="00685D78">
      <w:pPr>
        <w:pStyle w:val="Akapitzlist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proponowani</w:t>
      </w:r>
      <w:r w:rsidR="00EE270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nieletni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emu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koholu, wyrobów tytoniowych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nielegalnych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substancji, jak również używania ich w obecności małoletnich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72481835" w14:textId="77777777" w:rsidR="00FD26C9" w:rsidRPr="009C5080" w:rsidRDefault="00665931" w:rsidP="00685D78">
      <w:pPr>
        <w:pStyle w:val="Akapitzlist"/>
        <w:numPr>
          <w:ilvl w:val="0"/>
          <w:numId w:val="1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wchodzenia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relacje jakiejkolwiek zależności wobec dziecka lub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rodziców/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opiekunów dziecka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z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achowywania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się w sposób mogący sugerować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innym istnienie takiej zależności i prowadzący do oskarżeń o nierówne traktowanie bądź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czerpanie korzyści majątkowych i innych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n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ie dotyczy to okazjonalnych podarków związanych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ze świętami w roku szkolnym, np. kwiatów, prezentów składkowych czy drobnych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upominków.</w:t>
      </w:r>
    </w:p>
    <w:p w14:paraId="52D59B98" w14:textId="77777777" w:rsidR="00FD26C9" w:rsidRPr="009C5080" w:rsidRDefault="00FD26C9" w:rsidP="00685D78">
      <w:pPr>
        <w:pStyle w:val="Akapitzlist"/>
        <w:numPr>
          <w:ilvl w:val="0"/>
          <w:numId w:val="17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Wszystkie ryzykowne sytuacje, które obejmują zauroczenie dzieckiem przez pracownika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lub pracownikiem przez dziecko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muszą być raportowan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e dyrektorowi 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Jeśli 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 jest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ich świadkiem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66593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zobowiązany jest reagować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stanowczo, ale z wyczuciem, aby zachować godność osób zainteresowanych.</w:t>
      </w:r>
    </w:p>
    <w:p w14:paraId="67BEF740" w14:textId="77777777" w:rsidR="009B422F" w:rsidRPr="009C5080" w:rsidRDefault="009B422F" w:rsidP="009B422F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42034B5" w14:textId="77777777" w:rsidR="00FD26C9" w:rsidRPr="009C5080" w:rsidRDefault="00FD26C9" w:rsidP="00685D78">
      <w:pPr>
        <w:pStyle w:val="Akapitzlist"/>
        <w:numPr>
          <w:ilvl w:val="0"/>
          <w:numId w:val="16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Kontakt fizyczny z dziećmi</w:t>
      </w:r>
    </w:p>
    <w:p w14:paraId="0292D129" w14:textId="77777777" w:rsidR="009B422F" w:rsidRPr="009C5080" w:rsidRDefault="009B422F" w:rsidP="009B422F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6EB75C" w14:textId="31B63BDC" w:rsidR="009B422F" w:rsidRPr="009C5080" w:rsidRDefault="006A72D6" w:rsidP="00685D78">
      <w:pPr>
        <w:pStyle w:val="Akapitzlist"/>
        <w:numPr>
          <w:ilvl w:val="0"/>
          <w:numId w:val="2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Jakiekolwiek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przemocow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proofErr w:type="spellEnd"/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działanie wobec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małoletniego jest n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iedopuszczalne. Istnieją jednak sytuacje,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których fizyczny kontakt z dzieckiem może być stosowny i spełnia zasady bezpiecznego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kontaktu: jest odpowiedzią na potrzeby dziecka w danym momencie, uwzględnia wiek dziecka,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etap rozwojowy, płeć,</w:t>
      </w:r>
      <w:r w:rsidR="00D94A3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kontekst kulturowy i sytuacyjny,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Nie można jednak wyznaczyć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uniwersalnej stosowności każdego takiego kontaktu fizycznego,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ponieważ zachowanie odpowiednie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wobec jednego dziecka może być nieodpowiednie wobec innego.</w:t>
      </w:r>
    </w:p>
    <w:p w14:paraId="170BF247" w14:textId="07433564" w:rsidR="0016467F" w:rsidRPr="009C5080" w:rsidRDefault="009457DB" w:rsidP="0016467F">
      <w:pPr>
        <w:pStyle w:val="Akapitzlist"/>
        <w:spacing w:after="0" w:line="276" w:lineRule="auto"/>
        <w:ind w:left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Należy oddzielić </w:t>
      </w:r>
      <w:proofErr w:type="spellStart"/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przemocowe</w:t>
      </w:r>
      <w:proofErr w:type="spellEnd"/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zachowanie wobec dzieci, od  sytuacji</w:t>
      </w:r>
      <w:r w:rsidR="00D94A3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w których kontakt fizyczny z dzieckiem np. przytrzymanie dziecka, </w:t>
      </w:r>
      <w:r w:rsidR="00685D7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zablokowanie ruchu – jest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konieczny , ponieważ jest związany z bezpieczeństwem dziecka, </w:t>
      </w:r>
      <w:r w:rsidR="0016467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ądź innych dzieci, czy nauczyciela.</w:t>
      </w:r>
    </w:p>
    <w:p w14:paraId="137D175F" w14:textId="405A4FBB" w:rsidR="0035370A" w:rsidRPr="009C5080" w:rsidRDefault="0016467F" w:rsidP="0016467F">
      <w:pPr>
        <w:pStyle w:val="Akapitzlist"/>
        <w:spacing w:after="0" w:line="276" w:lineRule="auto"/>
        <w:ind w:left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 zobowiązany jest:</w:t>
      </w:r>
    </w:p>
    <w:p w14:paraId="478A30D6" w14:textId="77777777" w:rsidR="009B422F" w:rsidRPr="009C5080" w:rsidRDefault="0035370A" w:rsidP="00685D78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być zawsze przygotowany</w:t>
      </w:r>
      <w:r w:rsidR="006A7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na wyjaśnienie swoich działań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1B8054B1" w14:textId="77777777" w:rsidR="0035370A" w:rsidRPr="009C5080" w:rsidRDefault="0035370A" w:rsidP="00685D78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zachować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sz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czególną ostrożność wobec dziecka, które doświadczyło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nadużycia i krzywdzenia, w tym seksualnego, fizycznego bądź zaniedbania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 t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akie doświadczenia mogą czasem sprawić, że dziecko będzie dążyć do nawiązania niestosownych bądź nieadekwatnych fizycznych kontaktów z dorosłymi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 w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takich sytuacjach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 powinien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reagować z wyczuciem, jednak stanowczo i pomóc dziecku zrozumieć znaczenie osobistych granic.</w:t>
      </w:r>
    </w:p>
    <w:p w14:paraId="253DC0B3" w14:textId="77777777" w:rsidR="009B422F" w:rsidRPr="009C5080" w:rsidRDefault="0035370A" w:rsidP="00685D78">
      <w:pPr>
        <w:pStyle w:val="Akapitzlist"/>
        <w:numPr>
          <w:ilvl w:val="0"/>
          <w:numId w:val="2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Pracownikowi zabrania się:</w:t>
      </w:r>
    </w:p>
    <w:p w14:paraId="4D1667EC" w14:textId="7B8AEDCB" w:rsidR="009B422F" w:rsidRPr="009C5080" w:rsidRDefault="0035370A" w:rsidP="00685D78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bicia, szturchania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po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pychania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oraz naruszania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integralności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fizycznej dziecka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j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akikolwiek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inny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sposób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6F9D9ADA" w14:textId="77777777" w:rsidR="009B422F" w:rsidRPr="009C5080" w:rsidRDefault="0035370A" w:rsidP="00685D78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dotykania dziecka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sposób, który może być uznany za nieprzyzwoity lub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niestosowny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0C4AA066" w14:textId="77777777" w:rsidR="009B422F" w:rsidRPr="009C5080" w:rsidRDefault="0035370A" w:rsidP="00685D78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angażowania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się w takie aktywności jak łaskotanie, udawane walki z dziećmi czy brutalne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2367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zabawy fizyczne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5F81EA1" w14:textId="6FECCA1A" w:rsidR="009B422F" w:rsidRPr="009C5080" w:rsidRDefault="009B422F" w:rsidP="00685D78">
      <w:pPr>
        <w:pStyle w:val="Akapitzlist"/>
        <w:numPr>
          <w:ilvl w:val="0"/>
          <w:numId w:val="2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</w:t>
      </w:r>
      <w:r w:rsidR="0052367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sytuacjach wymagających czynności pielęgnacyjnych i higienicznych wobec dziecka,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2367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</w:t>
      </w:r>
      <w:r w:rsidR="006A7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cownik zobowiązany jest unikać innego niż niezbędny kontakt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fizyczny</w:t>
      </w:r>
      <w:r w:rsidR="0052367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dzieckiem</w:t>
      </w:r>
      <w:r w:rsidR="0016467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53DEF098" w14:textId="44910A64" w:rsidR="0035370A" w:rsidRPr="009C5080" w:rsidRDefault="00FD26C9" w:rsidP="00685D78">
      <w:pPr>
        <w:pStyle w:val="Akapitzlist"/>
        <w:numPr>
          <w:ilvl w:val="0"/>
          <w:numId w:val="2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Kontakt fizy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czny z dzieckiem musi być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jawny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nie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ukrywany,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nie może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wiązać się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 jakąkolwiek gratyfikacją ani wynikać z relacji władzy. Jeśli 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 będzie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świadkiem jakiegokolwiek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 wyżej opisanego 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zachowania 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sytuacji ze strony innych dorosłych lub dzieci,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zobowiązany jest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zawsze </w:t>
      </w:r>
      <w:r w:rsidR="0035370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poinformować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 tym osobę odpowiedzialną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</w:t>
      </w:r>
      <w:r w:rsidR="00523671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nauczycie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dyrektor</w:t>
      </w:r>
      <w:r w:rsidR="009B422F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C0CFEF" w14:textId="77777777" w:rsidR="0035370A" w:rsidRPr="009C5080" w:rsidRDefault="0035370A" w:rsidP="002031E8">
      <w:pPr>
        <w:pStyle w:val="Akapitzlist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1F5E010" w14:textId="77777777" w:rsidR="00FD26C9" w:rsidRPr="009C5080" w:rsidRDefault="00FD26C9" w:rsidP="00685D78">
      <w:pPr>
        <w:pStyle w:val="Akapitzlist"/>
        <w:numPr>
          <w:ilvl w:val="0"/>
          <w:numId w:val="16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Kontakty</w:t>
      </w:r>
      <w:r w:rsidR="004C40E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pracownika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C40E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 dzieckiem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poza godzinami pracy</w:t>
      </w:r>
    </w:p>
    <w:p w14:paraId="10A1904B" w14:textId="77777777" w:rsidR="009B422F" w:rsidRPr="009C5080" w:rsidRDefault="009B422F" w:rsidP="009B422F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2955DB" w14:textId="77777777" w:rsidR="001A01C5" w:rsidRPr="009C5080" w:rsidRDefault="00BE31E3" w:rsidP="00685D78">
      <w:pPr>
        <w:pStyle w:val="Akapitzlist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Obowiązuje zasada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że k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ontakt z dziećmi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uczęs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zczającymi do Przedszkola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powinien odbywać się wyłącznie w godzinach pracy i dotyczyć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celów edukacyjnych lub wychowawczych.</w:t>
      </w:r>
    </w:p>
    <w:p w14:paraId="49CF6669" w14:textId="32A280AA" w:rsidR="001A01C5" w:rsidRPr="009C5080" w:rsidRDefault="00BE31E3" w:rsidP="00685D78">
      <w:pPr>
        <w:pStyle w:val="Akapitzlist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Pracownikowi zabrania się</w:t>
      </w:r>
      <w:r w:rsidR="001A01C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zapraszania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dzieci do s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wojego miejsca zamieszkania, spotykania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się z nimi poza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godzinami pracy</w:t>
      </w:r>
      <w:r w:rsidR="001A01C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 o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bejmuje to także kontakty z dziećmi poprzez prywatne kanały komunikacji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(prywatny telefon, e-mail, komunikatory, profile w mediach społecznościowych)</w:t>
      </w:r>
      <w:r w:rsidR="005B10D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wyjątkiem sytu</w:t>
      </w:r>
      <w:r w:rsidR="00930BA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acji, kiedy dziecko pracownika Przedszkola, zaprasza do siebie kolegę/koleżankę </w:t>
      </w:r>
      <w:r w:rsidR="005B10D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 p-la.</w:t>
      </w:r>
    </w:p>
    <w:p w14:paraId="3498984C" w14:textId="3D3019BD" w:rsidR="001A01C5" w:rsidRPr="009C5080" w:rsidRDefault="001A01C5" w:rsidP="00685D78">
      <w:pPr>
        <w:pStyle w:val="Akapitzlist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eśli zachodzi taka konieczność, właś</w:t>
      </w:r>
      <w:r w:rsidR="005B10D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ciwą formą komunikacji  z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rodzicami lub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opiekunami poza godzinami pracy są kanały służ</w:t>
      </w:r>
      <w:r w:rsidR="005B10D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bowe (e-mail, telefon służbowy), komunikatory społecznościowe. </w:t>
      </w:r>
    </w:p>
    <w:p w14:paraId="5D176064" w14:textId="6F995EA6" w:rsidR="001A01C5" w:rsidRPr="009C5080" w:rsidRDefault="00FD26C9" w:rsidP="00685D78">
      <w:pPr>
        <w:pStyle w:val="Akapitzlist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Jeśli zachodzi konieczność spotkania z dziećmi poza godzina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mi pracy, pracownik zobowiązany jest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poinformować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 t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ym dyrektora </w:t>
      </w:r>
      <w:r w:rsidR="001A01C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a rodzice/opiekunowie dzieci muszą wyrazić zgodę na taki kontakt.</w:t>
      </w:r>
    </w:p>
    <w:p w14:paraId="64D9D2CA" w14:textId="77777777" w:rsidR="00FD26C9" w:rsidRPr="009C5080" w:rsidRDefault="00FD26C9" w:rsidP="00685D78">
      <w:pPr>
        <w:pStyle w:val="Akapitzlist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Utrzymywanie relacji towarzyskich lub rodzinnych (jeśli dzieci i rodzice/opiekunowie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dzieci są osobami bliskimi wobec pracownika) wymaga zachowania poufności wszystkich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informacji dotyczących innych dzieci, ich rodziców oraz opiekunów.</w:t>
      </w:r>
    </w:p>
    <w:p w14:paraId="1F2ECA0C" w14:textId="77777777" w:rsidR="00930BA9" w:rsidRPr="009C5080" w:rsidRDefault="00930BA9" w:rsidP="00930BA9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F532665" w14:textId="77777777" w:rsidR="00930BA9" w:rsidRPr="009C5080" w:rsidRDefault="00930BA9" w:rsidP="00930BA9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3786FE5" w14:textId="77777777" w:rsidR="004C40E6" w:rsidRPr="009C5080" w:rsidRDefault="004C40E6" w:rsidP="001A01C5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E6955DF" w14:textId="77777777" w:rsidR="00FD26C9" w:rsidRPr="009C5080" w:rsidRDefault="00FD26C9" w:rsidP="00685D78">
      <w:pPr>
        <w:pStyle w:val="Akapitzlist"/>
        <w:numPr>
          <w:ilvl w:val="0"/>
          <w:numId w:val="16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Bezpieczeństwo online</w:t>
      </w:r>
    </w:p>
    <w:p w14:paraId="7A100FE5" w14:textId="77777777" w:rsidR="001A01C5" w:rsidRPr="009C5080" w:rsidRDefault="001A01C5" w:rsidP="001A01C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3EB3C2" w14:textId="4C2CF1C9" w:rsidR="001A01C5" w:rsidRPr="009C5080" w:rsidRDefault="00C82868" w:rsidP="00685D78">
      <w:pPr>
        <w:pStyle w:val="Akapitzlist"/>
        <w:numPr>
          <w:ilvl w:val="0"/>
          <w:numId w:val="2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 musi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być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świadom</w:t>
      </w:r>
      <w:r w:rsidR="004A4BC7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cyfrowych zagrożeń i ryzyka wyni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kającego z rejestrowania swojej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prywatnej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aktywności w sieci przez aplikacje i algoryt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my, a także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własnych działań w </w:t>
      </w:r>
      <w:proofErr w:type="spellStart"/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internecie</w:t>
      </w:r>
      <w:proofErr w:type="spellEnd"/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Dotyczy to </w:t>
      </w:r>
      <w:proofErr w:type="spellStart"/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lajkowania</w:t>
      </w:r>
      <w:proofErr w:type="spellEnd"/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określonych stron, obserwowania określonych osób/stron w mediach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społecznościowych i ustawień prywat</w:t>
      </w:r>
      <w:r w:rsidR="00BE31E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ności kont, z których korzysta. </w:t>
      </w:r>
    </w:p>
    <w:p w14:paraId="61830526" w14:textId="6C860A2C" w:rsidR="001A01C5" w:rsidRPr="009C5080" w:rsidRDefault="004A4BC7" w:rsidP="00685D78">
      <w:pPr>
        <w:pStyle w:val="Akapitzlist"/>
        <w:numPr>
          <w:ilvl w:val="0"/>
          <w:numId w:val="2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 zobowiązany jest</w:t>
      </w:r>
      <w:r w:rsidR="001A01C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wyłączać lub wyciszać osobiste urządzeni</w:t>
      </w:r>
      <w:r w:rsidR="00685D7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 elektroniczne w trakcie zajęć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8120E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A695D51" w14:textId="77777777" w:rsidR="004A4BC7" w:rsidRPr="009C5080" w:rsidRDefault="00BE31E3" w:rsidP="00685D78">
      <w:pPr>
        <w:pStyle w:val="Akapitzlist"/>
        <w:numPr>
          <w:ilvl w:val="0"/>
          <w:numId w:val="23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Pracownikowi zabrania się</w:t>
      </w:r>
      <w:r w:rsidR="001A01C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nawiązywania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kontaktów z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dziećmi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poprzez przyjmowanie</w:t>
      </w:r>
      <w:r w:rsidR="004A4BC7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D26C9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bądź wysyłanie zaproszeń w mediach społecznościowych.</w:t>
      </w:r>
    </w:p>
    <w:p w14:paraId="372DD673" w14:textId="77777777" w:rsidR="001A01C5" w:rsidRPr="009C5080" w:rsidRDefault="001A01C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7488D483" w14:textId="77777777" w:rsidR="001A01C5" w:rsidRPr="009C5080" w:rsidRDefault="004A4BC7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Załącznik nr 3</w:t>
      </w:r>
    </w:p>
    <w:p w14:paraId="404DA485" w14:textId="77777777" w:rsidR="00FD26C9" w:rsidRPr="009C5080" w:rsidRDefault="004A4BC7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Wzór – karta interwencji</w:t>
      </w:r>
    </w:p>
    <w:p w14:paraId="7DAD50C3" w14:textId="77777777" w:rsidR="001A01C5" w:rsidRPr="009C5080" w:rsidRDefault="001A01C5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92"/>
        <w:gridCol w:w="1536"/>
        <w:gridCol w:w="757"/>
        <w:gridCol w:w="872"/>
        <w:gridCol w:w="3705"/>
      </w:tblGrid>
      <w:tr w:rsidR="00BF3C6A" w:rsidRPr="009C5080" w14:paraId="1A3D6961" w14:textId="77777777" w:rsidTr="001A01C5">
        <w:tc>
          <w:tcPr>
            <w:tcW w:w="1182" w:type="pct"/>
          </w:tcPr>
          <w:p w14:paraId="7D004FDB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Imię i nazwisko dziecka</w:t>
            </w:r>
          </w:p>
        </w:tc>
        <w:tc>
          <w:tcPr>
            <w:tcW w:w="3818" w:type="pct"/>
            <w:gridSpan w:val="4"/>
          </w:tcPr>
          <w:p w14:paraId="1004910D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09A56F9E" w14:textId="77777777" w:rsidTr="001A01C5">
        <w:tc>
          <w:tcPr>
            <w:tcW w:w="1182" w:type="pct"/>
          </w:tcPr>
          <w:p w14:paraId="410076EB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Przyczyna interwencji (forma krzywdzenia)</w:t>
            </w:r>
          </w:p>
        </w:tc>
        <w:tc>
          <w:tcPr>
            <w:tcW w:w="3818" w:type="pct"/>
            <w:gridSpan w:val="4"/>
          </w:tcPr>
          <w:p w14:paraId="49DEF68E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3CE6C5F2" w14:textId="77777777" w:rsidTr="001A01C5">
        <w:tc>
          <w:tcPr>
            <w:tcW w:w="1182" w:type="pct"/>
          </w:tcPr>
          <w:p w14:paraId="2AB7C58F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Osoba zawiadamiająca o podejrzeniu krzywdzenia</w:t>
            </w:r>
          </w:p>
        </w:tc>
        <w:tc>
          <w:tcPr>
            <w:tcW w:w="3818" w:type="pct"/>
            <w:gridSpan w:val="4"/>
          </w:tcPr>
          <w:p w14:paraId="6722CB86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046D9D86" w14:textId="77777777" w:rsidTr="001A01C5">
        <w:tc>
          <w:tcPr>
            <w:tcW w:w="1182" w:type="pct"/>
            <w:vMerge w:val="restart"/>
          </w:tcPr>
          <w:p w14:paraId="7C44AED3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Opis działań podjętych przez pedagoga/psychologa</w:t>
            </w:r>
          </w:p>
        </w:tc>
        <w:tc>
          <w:tcPr>
            <w:tcW w:w="1279" w:type="pct"/>
          </w:tcPr>
          <w:p w14:paraId="71F3D3A7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Data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539" w:type="pct"/>
            <w:gridSpan w:val="3"/>
          </w:tcPr>
          <w:p w14:paraId="320BA960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Działanie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BF3C6A" w:rsidRPr="009C5080" w14:paraId="2119B94F" w14:textId="77777777" w:rsidTr="001A01C5">
        <w:tc>
          <w:tcPr>
            <w:tcW w:w="1182" w:type="pct"/>
            <w:vMerge/>
          </w:tcPr>
          <w:p w14:paraId="7C40C264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pct"/>
          </w:tcPr>
          <w:p w14:paraId="5B6E76AE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39" w:type="pct"/>
            <w:gridSpan w:val="3"/>
          </w:tcPr>
          <w:p w14:paraId="37CBD0E5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0D289E7D" w14:textId="77777777" w:rsidTr="001A01C5">
        <w:tc>
          <w:tcPr>
            <w:tcW w:w="1182" w:type="pct"/>
            <w:vMerge/>
          </w:tcPr>
          <w:p w14:paraId="72E6D68D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pct"/>
          </w:tcPr>
          <w:p w14:paraId="1CC1CAAC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39" w:type="pct"/>
            <w:gridSpan w:val="3"/>
          </w:tcPr>
          <w:p w14:paraId="5188EE3E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534404EB" w14:textId="77777777" w:rsidTr="001A01C5">
        <w:tc>
          <w:tcPr>
            <w:tcW w:w="1182" w:type="pct"/>
            <w:vMerge w:val="restart"/>
          </w:tcPr>
          <w:p w14:paraId="6A54CC58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Spotkania z opiekunami dziecka</w:t>
            </w:r>
          </w:p>
        </w:tc>
        <w:tc>
          <w:tcPr>
            <w:tcW w:w="1279" w:type="pct"/>
          </w:tcPr>
          <w:p w14:paraId="523028E1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Data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539" w:type="pct"/>
            <w:gridSpan w:val="3"/>
          </w:tcPr>
          <w:p w14:paraId="1C9D2292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Opis spotkania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BF3C6A" w:rsidRPr="009C5080" w14:paraId="201CAFCC" w14:textId="77777777" w:rsidTr="001A01C5">
        <w:tc>
          <w:tcPr>
            <w:tcW w:w="1182" w:type="pct"/>
            <w:vMerge/>
          </w:tcPr>
          <w:p w14:paraId="737D88F4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pct"/>
          </w:tcPr>
          <w:p w14:paraId="31FBF3D3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39" w:type="pct"/>
            <w:gridSpan w:val="3"/>
          </w:tcPr>
          <w:p w14:paraId="29C5B0CF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79678AFD" w14:textId="77777777" w:rsidTr="001A01C5">
        <w:tc>
          <w:tcPr>
            <w:tcW w:w="1182" w:type="pct"/>
            <w:vMerge/>
          </w:tcPr>
          <w:p w14:paraId="0790DA3D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pct"/>
          </w:tcPr>
          <w:p w14:paraId="5B110151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39" w:type="pct"/>
            <w:gridSpan w:val="3"/>
          </w:tcPr>
          <w:p w14:paraId="366C723E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B4988" w:rsidRPr="009C5080" w14:paraId="784F9A83" w14:textId="77777777" w:rsidTr="001A01C5">
        <w:tc>
          <w:tcPr>
            <w:tcW w:w="1182" w:type="pct"/>
          </w:tcPr>
          <w:p w14:paraId="144BFD48" w14:textId="77777777" w:rsidR="00BB4988" w:rsidRPr="009C5080" w:rsidRDefault="00BB4988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Forma podjętej interwencji </w:t>
            </w:r>
            <w:r w:rsidRPr="009C5080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(zakreślić właściwe)</w:t>
            </w:r>
          </w:p>
        </w:tc>
        <w:tc>
          <w:tcPr>
            <w:tcW w:w="1279" w:type="pct"/>
          </w:tcPr>
          <w:p w14:paraId="42405FE3" w14:textId="77777777" w:rsidR="00BB4988" w:rsidRPr="009C5080" w:rsidRDefault="00BB4988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zawiadomienie o podejrzeniu popełnienia przestępstwa</w:t>
            </w:r>
          </w:p>
        </w:tc>
        <w:tc>
          <w:tcPr>
            <w:tcW w:w="1046" w:type="pct"/>
            <w:gridSpan w:val="2"/>
          </w:tcPr>
          <w:p w14:paraId="3AAB722A" w14:textId="77777777" w:rsidR="00BF3C6A" w:rsidRPr="009C5080" w:rsidRDefault="00BB4988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wniosek o wgląd w sy</w:t>
            </w:r>
            <w:r w:rsidR="00BF3C6A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tuację dziecka/rodziny</w:t>
            </w:r>
          </w:p>
        </w:tc>
        <w:tc>
          <w:tcPr>
            <w:tcW w:w="1493" w:type="pct"/>
          </w:tcPr>
          <w:p w14:paraId="5E4781E8" w14:textId="77777777" w:rsidR="00BB4988" w:rsidRPr="009C5080" w:rsidRDefault="00BB4988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inny rodzaj interwencji</w:t>
            </w:r>
            <w:r w:rsidR="001A01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01C5" w:rsidRPr="009C5080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(j</w:t>
            </w:r>
            <w:r w:rsidRPr="009C5080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aki?</w:t>
            </w:r>
            <w:r w:rsidR="001A01C5" w:rsidRPr="009C5080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)</w:t>
            </w:r>
            <w:r w:rsidR="001A01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 …………………………… …………………………………………</w:t>
            </w:r>
          </w:p>
        </w:tc>
      </w:tr>
      <w:tr w:rsidR="00BF3C6A" w:rsidRPr="009C5080" w14:paraId="76A83581" w14:textId="77777777" w:rsidTr="001A01C5">
        <w:tc>
          <w:tcPr>
            <w:tcW w:w="1182" w:type="pct"/>
          </w:tcPr>
          <w:p w14:paraId="20E78FC0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Dane dotyczące interwencji (nazwa organu, do którego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zgłoszono interwencję) i data interwencji</w:t>
            </w:r>
          </w:p>
        </w:tc>
        <w:tc>
          <w:tcPr>
            <w:tcW w:w="1764" w:type="pct"/>
            <w:gridSpan w:val="2"/>
          </w:tcPr>
          <w:p w14:paraId="6E826B79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54" w:type="pct"/>
            <w:gridSpan w:val="2"/>
          </w:tcPr>
          <w:p w14:paraId="1C62000A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3C6A" w:rsidRPr="009C5080" w14:paraId="6E5E0C25" w14:textId="77777777" w:rsidTr="001A01C5">
        <w:tc>
          <w:tcPr>
            <w:tcW w:w="1182" w:type="pct"/>
            <w:vMerge w:val="restart"/>
          </w:tcPr>
          <w:p w14:paraId="2E1986B5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Wyniki interwencji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działania organów wymiaru sprawiedliwości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jeśli placówka uzyskała informacje o wynikach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działania placówki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lub </w:t>
            </w: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działania rodziców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64" w:type="pct"/>
            <w:gridSpan w:val="2"/>
          </w:tcPr>
          <w:p w14:paraId="24519683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Data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054" w:type="pct"/>
            <w:gridSpan w:val="2"/>
          </w:tcPr>
          <w:p w14:paraId="6907E160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Działanie</w:t>
            </w:r>
            <w:r w:rsidR="001A01C5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BF3C6A" w:rsidRPr="009C5080" w14:paraId="2374C2E0" w14:textId="77777777" w:rsidTr="001A01C5">
        <w:tc>
          <w:tcPr>
            <w:tcW w:w="1182" w:type="pct"/>
            <w:vMerge/>
          </w:tcPr>
          <w:p w14:paraId="2904D357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pct"/>
            <w:gridSpan w:val="2"/>
          </w:tcPr>
          <w:p w14:paraId="392C79A9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54" w:type="pct"/>
            <w:gridSpan w:val="2"/>
          </w:tcPr>
          <w:p w14:paraId="7A44260D" w14:textId="77777777" w:rsidR="00BF3C6A" w:rsidRPr="009C5080" w:rsidRDefault="00BF3C6A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5164D27B" w14:textId="77777777" w:rsidR="001A01C5" w:rsidRPr="009C5080" w:rsidRDefault="001A01C5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EBA0FC" w14:textId="77777777" w:rsidR="001A01C5" w:rsidRPr="009C5080" w:rsidRDefault="001A01C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218BB765" w14:textId="77777777" w:rsidR="001A01C5" w:rsidRPr="009C5080" w:rsidRDefault="004A4BC7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Załącznik nr 4</w:t>
      </w:r>
    </w:p>
    <w:p w14:paraId="08075AFD" w14:textId="77777777" w:rsidR="002B1050" w:rsidRPr="009C5080" w:rsidRDefault="001A01C5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</w:t>
      </w:r>
      <w:r w:rsidR="002B1050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asady</w:t>
      </w:r>
      <w:r w:rsidR="002B1050" w:rsidRPr="009C5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ochrony wizerunku </w:t>
      </w:r>
      <w:r w:rsidR="00C76D10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małoletniego</w:t>
      </w:r>
      <w:r w:rsidR="002B1050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 danych osobowych dzieci </w:t>
      </w:r>
    </w:p>
    <w:p w14:paraId="1D3A3F5B" w14:textId="77777777" w:rsidR="001A01C5" w:rsidRPr="009C5080" w:rsidRDefault="001A01C5" w:rsidP="001A01C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9D3650" w14:textId="77777777" w:rsidR="004F42D6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Zasady powstały w oparciu o obowiązujące przepisy prawa.</w:t>
      </w:r>
      <w:r w:rsidR="001A01C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76D1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We wszystkich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działaniach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Przedszkola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kierujemy się odpowiedzialnoś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cią i rozwagą wobec utrwalania,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przetwarzania, używania i publikowania wizerunków dzieci.</w:t>
      </w:r>
    </w:p>
    <w:p w14:paraId="50397400" w14:textId="72B1661F" w:rsidR="004F42D6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Dzielenie się zdjęciami i filmami z naszych aktywności służy celebrowaniu sukcesów dzieci,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dokumentowaniu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działań i zawsze ma na uwadze bezpieczeństwo dzieci. Wykorzystujemy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zdjęcia/nagrania pokazujące szeroki przekrój dzieci – chłopców i dziewczęta,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dzieci w różnym wieku, o różnych uzdolnieniach, stopniu sprawności i reprezentujące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C40E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różne grupy etniczne.</w:t>
      </w:r>
    </w:p>
    <w:p w14:paraId="47241524" w14:textId="77777777" w:rsidR="004F42D6" w:rsidRPr="009C5080" w:rsidRDefault="0003047B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Rodzice/opiekunowie dzieci decydują, czy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wizerunek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ich dzieci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zostanie zarejestrowany i w jaki sposób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zostanie przez nas użyty.</w:t>
      </w:r>
    </w:p>
    <w:p w14:paraId="4E4BEA8E" w14:textId="1AA7ABF9" w:rsidR="004F42D6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Zgoda rodziców/opiekunów na wykorzystanie wizerunku ich dziecka jest tylko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wtedy wiążąca, jeśli dzieci i rodzice/opiekunowie zostali poinformowani o sposobie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wykorzystania zdjęć/nagrań i ryzyku wiążącym się z publikacją wizerunku.</w:t>
      </w:r>
    </w:p>
    <w:p w14:paraId="517239AE" w14:textId="77777777" w:rsidR="002B1050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Dbamy o bezpieczeństwo wizerunków dzieci poprzez:</w:t>
      </w:r>
    </w:p>
    <w:p w14:paraId="261B97DD" w14:textId="77777777" w:rsidR="004F42D6" w:rsidRPr="009C5080" w:rsidRDefault="004F42D6" w:rsidP="00685D78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rośbę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 pisemną zgodę rodziców/opiekunów przed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zrobieniem i publikacją zdjęcia/nagrania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0B9DAFFD" w14:textId="77777777" w:rsidR="004F42D6" w:rsidRPr="009C5080" w:rsidRDefault="004F42D6" w:rsidP="00685D78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dzielenie wyjaśnień, do czego wykorzystamy zdjęcia/nagrania i w jakim kontekście, jak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będziemy przechowywać te dane i jakie potencjalne ryzyko wiąże się z publikacją zdjęć/nagrań online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3B7520F4" w14:textId="77777777" w:rsidR="004F42D6" w:rsidRPr="009C5080" w:rsidRDefault="004F42D6" w:rsidP="00685D78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nikanie podpisywania zdjęć/nagrań informacjami identyfikującymi dziecko z imienia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nazwiska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 j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eśli konieczne jest podpisanie dziecka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używamy tylko imienia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177DF248" w14:textId="2D7D3AE9" w:rsidR="004F42D6" w:rsidRPr="009C5080" w:rsidRDefault="004F42D6" w:rsidP="00685D78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ezygnację z ujawniania jakichkolwiek informacji wrażliwych o dziecku</w:t>
      </w:r>
      <w:r w:rsidR="00D47E0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dotyczących m.in.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stanu zdrowia, sytuacji materialnej, sytuacji prawnej i powiązanych z wizerunkiem dziecka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(np. w przypadku zbiórek indywidualnych organ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iz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owanych przez Przedszkole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14:paraId="55C46C20" w14:textId="77777777" w:rsidR="002B1050" w:rsidRPr="009C5080" w:rsidRDefault="0003047B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Zmniejszamy ryzyko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kopiowania i niestosownego wykorzystania zdjęć/nagrań dzieci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poprzez przyjęcie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następujących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zasad:</w:t>
      </w:r>
    </w:p>
    <w:p w14:paraId="6B74FBC3" w14:textId="21152446" w:rsidR="004F42D6" w:rsidRPr="009C5080" w:rsidRDefault="002B1050" w:rsidP="00685D7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wszystkie dzieci znajdujące się na zdjęciu/nagraniu muszą być ubrane, a sytuacja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zdjęcia/nagrania nie jest dla dziecka poniżająca, ośmieszająca ani nie ukazuje go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053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negatywnym kontekście,</w:t>
      </w:r>
    </w:p>
    <w:p w14:paraId="01EB5683" w14:textId="0334CA8B" w:rsidR="004F42D6" w:rsidRPr="009C5080" w:rsidRDefault="002B1050" w:rsidP="00685D7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zdję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cia/nagrania dzieci koncentrują się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czynnościach wykonywanych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przez dzieci i w miarę możliwości przedstawia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ją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dzieci w grupie, a nie pojedyncze osoby</w:t>
      </w:r>
      <w:r w:rsidR="00D47E0C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3C629E01" w14:textId="77777777" w:rsidR="004F42D6" w:rsidRPr="009C5080" w:rsidRDefault="004F42D6" w:rsidP="00685D7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ezygnujemy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publikacji zdjęć dzieci, nad którymi nie sprawujemy już opieki, jeśli one lub ich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rodzice/opiekunowie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nie wyrazili zgody na wykorzystanie zdjęć po odejściu z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Przedszkola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2E5471F8" w14:textId="77777777" w:rsidR="004C40E6" w:rsidRPr="009C5080" w:rsidRDefault="002B1050" w:rsidP="00685D7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wszystkie podejrzenia i problemy dotyczące niewłaściwego rozpowszechniania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76D1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wizerunków dzieci są rejestrowane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zgł</w:t>
      </w:r>
      <w:r w:rsidR="00C76D1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aszane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dyrekcji, podobnie jak inne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niepokojące sygnały dotyczące zagrożenia bezpieczeństwa dzieci.</w:t>
      </w:r>
    </w:p>
    <w:p w14:paraId="78A50D42" w14:textId="77777777" w:rsidR="0003047B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</w:t>
      </w:r>
      <w:r w:rsidR="004C40E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sytuacjach, w których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Przedszk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ole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C40E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rejestruje wizerunki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dzieci do własnego użytku,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deklarujemy, że: </w:t>
      </w:r>
    </w:p>
    <w:p w14:paraId="6EFA98D5" w14:textId="77777777" w:rsidR="004F42D6" w:rsidRPr="009C5080" w:rsidRDefault="004C40E6" w:rsidP="00685D78">
      <w:pPr>
        <w:pStyle w:val="Akapitzlist"/>
        <w:numPr>
          <w:ilvl w:val="0"/>
          <w:numId w:val="28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d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zieci i rodzice/opiekunowie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zawsze będą poinformowani o tym, że dane wydarzenie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będzie rejestrowane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1EC606F6" w14:textId="77777777" w:rsidR="004F42D6" w:rsidRPr="009C5080" w:rsidRDefault="004C40E6" w:rsidP="00685D78">
      <w:pPr>
        <w:pStyle w:val="Akapitzlist"/>
        <w:numPr>
          <w:ilvl w:val="0"/>
          <w:numId w:val="28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goda rodziców/opiekunów na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rejestrację wydarzenia zostaje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przyjęta przez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Przedszkole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piśmie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2E05CE48" w14:textId="77777777" w:rsidR="004F42D6" w:rsidRPr="009C5080" w:rsidRDefault="004C40E6" w:rsidP="00685D78">
      <w:pPr>
        <w:pStyle w:val="Akapitzlist"/>
        <w:numPr>
          <w:ilvl w:val="0"/>
          <w:numId w:val="28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przypadku rejestracji wydarzenia zleconej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osobie zewnętrznej (wynajętemu fotografowi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lub kamerzyście)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dbamy o bezpieczeństwo dzieci i młodzieży poprzez:</w:t>
      </w:r>
    </w:p>
    <w:p w14:paraId="2FC75B80" w14:textId="77777777" w:rsidR="004F42D6" w:rsidRPr="009C5080" w:rsidRDefault="002B1050" w:rsidP="00685D7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zobowiązanie osoby/firmy rejestrującej wydarzenie do przestrzegania niniejszych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wytycznych,</w:t>
      </w:r>
    </w:p>
    <w:p w14:paraId="0E0E11F3" w14:textId="77777777" w:rsidR="004F42D6" w:rsidRPr="009C5080" w:rsidRDefault="002B1050" w:rsidP="00685D7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zobowiązanie osoby/firmy rejestrującej wydarzenie do noszenia identyfikatora w czasie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trwania wydarzenia,</w:t>
      </w:r>
    </w:p>
    <w:p w14:paraId="4CD33F97" w14:textId="77777777" w:rsidR="004F42D6" w:rsidRPr="009C5080" w:rsidRDefault="005D6075" w:rsidP="00685D7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niedopuszcz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do sytuacji, w której osoba/firma rejestrująca będzie przebywała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dzieć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bez nadzoru pracownika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Przedszkola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F3B530E" w14:textId="77777777" w:rsidR="004C40E6" w:rsidRPr="009C5080" w:rsidRDefault="002B1050" w:rsidP="00685D7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informowanie rodziców/opiekunów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oraz dzieci, że osoba/firma rejestrująca</w:t>
      </w:r>
      <w:r w:rsidR="0003047B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wydarzenie będzie obecna podczas wydarzenia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upewnienie się, że rodzice/opiekunowie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udzielili pisemnej zgody na rejestrowanie wizerunku ich dzieci.</w:t>
      </w:r>
    </w:p>
    <w:p w14:paraId="01EE19B4" w14:textId="77777777" w:rsidR="004F42D6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Jeśli wizerunek dziecka stanowi jedynie szczegół całości takiej jak zgromadzenie, krajobraz,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impreza publiczna, zgoda rodziców/opiekunów dziecka nie jest wymagana.</w:t>
      </w:r>
    </w:p>
    <w:p w14:paraId="265CCB29" w14:textId="77777777" w:rsidR="0075155A" w:rsidRPr="009C5080" w:rsidRDefault="004F42D6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sytuacjach, w których rodzice/opiekunowie lub widzowie 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szkolnych wydarzeń i uroczystości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itd. rejestrują wizerunki dzieci do prywatnego użytku, informujemy na początku każdego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tych wydarzeń o tym, że:</w:t>
      </w:r>
    </w:p>
    <w:p w14:paraId="50EAA349" w14:textId="77777777" w:rsidR="004F42D6" w:rsidRPr="009C5080" w:rsidRDefault="005D6075" w:rsidP="00685D78">
      <w:pPr>
        <w:pStyle w:val="Akapitzlist"/>
        <w:numPr>
          <w:ilvl w:val="0"/>
          <w:numId w:val="2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ykorzystanie, przetwarzanie i publikowanie zdjęć/nagrań zawierających wizerunki dzieci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osób dorosłych wymaga udzielenia zgody przez te osoby, w przypadku dzieci – przez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ich rodziców/opiekunów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4870B9F" w14:textId="77777777" w:rsidR="004F42D6" w:rsidRPr="009C5080" w:rsidRDefault="005D6075" w:rsidP="00685D78">
      <w:pPr>
        <w:pStyle w:val="Akapitzlist"/>
        <w:numPr>
          <w:ilvl w:val="0"/>
          <w:numId w:val="2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djęcia lub nagrania zawierające wizerunki dzieci nie powinny być udostępniane w mediach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połecznościowych ani na serwisach otwartych, chyba że rodzice lub opiekunowie</w:t>
      </w:r>
      <w:r w:rsidR="004F42D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dzieci wyrażą na to zgodę,</w:t>
      </w:r>
    </w:p>
    <w:p w14:paraId="5BD5C660" w14:textId="77777777" w:rsidR="005D6075" w:rsidRPr="009C5080" w:rsidRDefault="005D6075" w:rsidP="00685D78">
      <w:pPr>
        <w:pStyle w:val="Akapitzlist"/>
        <w:numPr>
          <w:ilvl w:val="0"/>
          <w:numId w:val="29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rzed publikacją zdjęcia/nagrania online zawsze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sprawdzamy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ustawienia prywatności,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aby upewnić się, kto będzie mógł uzyskać dostęp do wizerunku dziecka.</w:t>
      </w:r>
    </w:p>
    <w:p w14:paraId="33283521" w14:textId="77777777" w:rsidR="003C34F3" w:rsidRPr="009C5080" w:rsidRDefault="004F42D6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rzedstawiciele me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diów lub dowolna inna osoba, którzy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chcą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zarejestrować organizowane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przez nas wydarzenie i opublikować zebrany materiał, muszą zgłosić taką prośbę wcześniej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uzyskać zgodę dyrekcji.</w:t>
      </w:r>
    </w:p>
    <w:p w14:paraId="288B0E2E" w14:textId="77777777" w:rsidR="002B1050" w:rsidRPr="009C5080" w:rsidRDefault="003C34F3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powyższej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sytuacji upewnimy się wcześniej,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że rodzice/opiekunowie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udzielili pisemnej zgody na rejestrowanie wizerunku ich dzieci.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Przedstawiciele mediów lub dowolna inna osoba, którzy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chcą zarejestrować organizowane przez nas wydarzenie i opublikować zebrany materiał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zobowiązani są udostępnić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79ABB05B" w14:textId="77777777" w:rsidR="003C34F3" w:rsidRPr="009C5080" w:rsidRDefault="005D6075" w:rsidP="00685D78">
      <w:pPr>
        <w:pStyle w:val="Akapitzlist"/>
        <w:numPr>
          <w:ilvl w:val="0"/>
          <w:numId w:val="30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informacje o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imieniu, nazwisku i adresie osoby lub redakcji występującej o zgodę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4A99955C" w14:textId="77777777" w:rsidR="003C34F3" w:rsidRPr="009C5080" w:rsidRDefault="005D6075" w:rsidP="00685D78">
      <w:pPr>
        <w:pStyle w:val="Akapitzlist"/>
        <w:numPr>
          <w:ilvl w:val="0"/>
          <w:numId w:val="30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uzasadnienie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potrzeby rejestro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wania wydarzenia oraz informacje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w jaki sposób i w jakim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kontekście zostani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 wykorzystany zebrany materiał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0103BF78" w14:textId="77777777" w:rsidR="00C82868" w:rsidRPr="009C5080" w:rsidRDefault="005D6075" w:rsidP="00685D78">
      <w:pPr>
        <w:pStyle w:val="Akapitzlist"/>
        <w:numPr>
          <w:ilvl w:val="0"/>
          <w:numId w:val="30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podpisaną deklarację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 zgodności podanych informacji ze stanem faktycznym.</w:t>
      </w:r>
    </w:p>
    <w:p w14:paraId="07D5184B" w14:textId="77777777" w:rsidR="003C34F3" w:rsidRPr="009C5080" w:rsidRDefault="00C82868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Personelowi Przedszkola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 wolno umożliwiać przedstawicielom mediów i osobom nieupoważnionym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utrwalania wizerunku dziecka na terenie instytucji bez pisemnej zgody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rodzica/opiekuna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dziecka oraz bez zgody dyrekcji.</w:t>
      </w:r>
    </w:p>
    <w:p w14:paraId="1511A37B" w14:textId="77777777" w:rsidR="003C34F3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Personel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Przedszkola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 kontaktuje przedstawicieli mediów z dziećmi, nie przekazuje mediom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kontaktu do rodziców/opiekunów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dzieci i nie wypowiada się w kontakcie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przedstawicielami mediów o sprawie dziecka lub jego rodzica/opiekuna. Zakaz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ten dotyczy także sytuacji, gdy pracownik jest przekonany, że jego wypowiedź nie jest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żaden sposób utrwalana.</w:t>
      </w:r>
    </w:p>
    <w:p w14:paraId="60B9676E" w14:textId="77777777" w:rsidR="003C34F3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celu realizacji materiału medialnego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dyrekcja może podjąć decyzję o udostępnieniu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wybranyc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h pomieszczeń 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rzedszkola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dla potrzeb nagrania. P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odejmując taką decyzję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poleca przygotowanie pomieszczenia w taki sposób, aby uniemożliwić rejestrowanie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bywających na terenie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dzieci.</w:t>
      </w:r>
    </w:p>
    <w:p w14:paraId="43C1E2EE" w14:textId="77777777" w:rsidR="003C34F3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Jeśli dzieci, rodzice lub opiekunowie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 wyrazili zgody na utrwalenie wizerunku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dziecka,</w:t>
      </w:r>
      <w:r w:rsidR="002031E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respektujemy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ich d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ecyzję. Z wyprzedzeniem ustalamy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 rodzicami/opiekunami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dziećmi sposób</w:t>
      </w:r>
      <w:r w:rsidR="003C34F3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jaki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osoba rejestrująca wydarzenie będzie mogła zidentyfikować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dziecko, aby nie utrwalać jego wizerunku na zdjęciach indywidualnych i grupowych.</w:t>
      </w:r>
    </w:p>
    <w:p w14:paraId="002B9F47" w14:textId="77777777" w:rsidR="003C34F3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Rozwiązani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e, jakie przyjmiemy, nie wyklucza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dziecka, którego wizerunek nie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powinien być rejestrowany.</w:t>
      </w:r>
    </w:p>
    <w:p w14:paraId="248A1FF7" w14:textId="77777777" w:rsidR="002B1050" w:rsidRPr="009C5080" w:rsidRDefault="002B1050" w:rsidP="00685D78">
      <w:pPr>
        <w:pStyle w:val="Akapitzlist"/>
        <w:numPr>
          <w:ilvl w:val="0"/>
          <w:numId w:val="4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edszko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le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przechowuje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materiały zawierające wizerunek dzieci w sposób zgodny z prawem i bezpieczny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dla dzieci:</w:t>
      </w:r>
    </w:p>
    <w:p w14:paraId="61F910E9" w14:textId="4838AC85" w:rsidR="003C34F3" w:rsidRPr="009C5080" w:rsidRDefault="003C34F3" w:rsidP="00685D7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ośniki analogowe zawierające zdjęcia i nagran</w:t>
      </w:r>
      <w:r w:rsidR="0075053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ia są przechowywane w zamkniętym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na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0536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klucz pomieszczeniu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a nośniki elektroniczne zawierające zdjęcia i nagrania są przechowywane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folderze chronionym z dostępem ograniczonym do osób uprawnionych przez </w:t>
      </w:r>
      <w:r w:rsidR="00C82868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Przedszkole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2B0A9C21" w14:textId="77777777" w:rsidR="003C34F3" w:rsidRPr="009C5080" w:rsidRDefault="003C34F3" w:rsidP="00685D7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ośniki będą przechowywane przez okres wymagany przepisami prawa o archiwizacji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1145D87" w14:textId="77777777" w:rsidR="003C34F3" w:rsidRPr="009C5080" w:rsidRDefault="003C34F3" w:rsidP="00685D7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ie przechowujemy 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5D6075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rzedszkolu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materiałów elektronicznych zawierających wizerunki dzieci na nośnikach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nieszyfrowanych ani mobilnych, takich jak telefony komórkowe i urządzenia</w:t>
      </w:r>
      <w:r w:rsidR="0075155A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B1050"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pamięcią przenośną (np. pendrive)</w:t>
      </w:r>
      <w:r w:rsidRPr="009C50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174B3B93" w14:textId="77777777" w:rsidR="003C34F3" w:rsidRPr="009C5080" w:rsidRDefault="003C34F3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3D6FFFC0" w14:textId="77777777" w:rsidR="009C5080" w:rsidRPr="009C5080" w:rsidRDefault="009C5080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56CA742" w14:textId="09E7144B" w:rsidR="00914A46" w:rsidRPr="009C5080" w:rsidRDefault="00914A46" w:rsidP="002031E8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</w:t>
      </w:r>
      <w:r w:rsidR="0075155A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ałącznik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nr </w:t>
      </w:r>
      <w:r w:rsid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04593D83" w14:textId="77777777" w:rsidR="002B1050" w:rsidRPr="009C5080" w:rsidRDefault="00914A46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Wzór – </w:t>
      </w:r>
      <w:r w:rsidR="0075155A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ankieta monitorująca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poziom realizacji Standardów Ochrony M</w:t>
      </w:r>
      <w:r w:rsidR="00EC6C7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ałoletnich przed krzywdzeniem</w:t>
      </w:r>
    </w:p>
    <w:p w14:paraId="6E997658" w14:textId="77777777" w:rsidR="00946C8E" w:rsidRPr="009C5080" w:rsidRDefault="00946C8E" w:rsidP="002031E8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946C8E" w:rsidRPr="009C5080" w14:paraId="49FB94EB" w14:textId="77777777" w:rsidTr="00914A46">
        <w:tc>
          <w:tcPr>
            <w:tcW w:w="2500" w:type="pct"/>
          </w:tcPr>
          <w:p w14:paraId="105E112C" w14:textId="1DF1D24A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Czy znasz </w:t>
            </w:r>
            <w:r w:rsidR="00A234DE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standardy ochrony małoletnich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przed krzywdzeniem </w:t>
            </w:r>
            <w:r w:rsidR="00A234DE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</w:t>
            </w:r>
            <w:r w:rsidR="00EC6C7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bowiązujące w przedszkolu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 któr</w:t>
            </w:r>
            <w:r w:rsidR="00D47E0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ym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pracujesz?</w:t>
            </w:r>
          </w:p>
        </w:tc>
        <w:tc>
          <w:tcPr>
            <w:tcW w:w="2500" w:type="pct"/>
          </w:tcPr>
          <w:p w14:paraId="03C57A90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3B5AAF5E" w14:textId="77777777" w:rsidTr="00914A46">
        <w:tc>
          <w:tcPr>
            <w:tcW w:w="2500" w:type="pct"/>
          </w:tcPr>
          <w:p w14:paraId="538CD476" w14:textId="6F6C3162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Czy znasz treść dokumentu </w:t>
            </w:r>
            <w:r w:rsidR="00723501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„</w:t>
            </w:r>
            <w:r w:rsidR="00A234DE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Standardy</w:t>
            </w:r>
            <w:r w:rsidR="002031E8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14A46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Ochrony M</w:t>
            </w:r>
            <w:r w:rsidR="00A234DE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ałoletnich</w:t>
            </w:r>
            <w:r w:rsidR="002031E8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przed krzywdzeniem</w:t>
            </w:r>
            <w:r w:rsidR="00723501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”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500" w:type="pct"/>
          </w:tcPr>
          <w:p w14:paraId="5CBF8B95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700662EE" w14:textId="77777777" w:rsidTr="00914A46">
        <w:tc>
          <w:tcPr>
            <w:tcW w:w="2500" w:type="pct"/>
          </w:tcPr>
          <w:p w14:paraId="210673A1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Czy potrafisz rozpoznawać symptomy krzywdzenia dzieci?</w:t>
            </w:r>
          </w:p>
        </w:tc>
        <w:tc>
          <w:tcPr>
            <w:tcW w:w="2500" w:type="pct"/>
          </w:tcPr>
          <w:p w14:paraId="0F8EB019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03AA5148" w14:textId="77777777" w:rsidTr="00914A46">
        <w:tc>
          <w:tcPr>
            <w:tcW w:w="2500" w:type="pct"/>
          </w:tcPr>
          <w:p w14:paraId="400E38FA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Czy wiesz, jak reagować na symptomy krzywdzenia dzieci?</w:t>
            </w:r>
          </w:p>
        </w:tc>
        <w:tc>
          <w:tcPr>
            <w:tcW w:w="2500" w:type="pct"/>
          </w:tcPr>
          <w:p w14:paraId="7CAC93AD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3F674422" w14:textId="77777777" w:rsidTr="00914A46">
        <w:tc>
          <w:tcPr>
            <w:tcW w:w="2500" w:type="pct"/>
          </w:tcPr>
          <w:p w14:paraId="37FCED55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Czy zdarzyło Ci się zaobserwować naruszenie zasad zawartych w </w:t>
            </w:r>
            <w:r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Standardach</w:t>
            </w:r>
            <w:r w:rsidR="002031E8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14A46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Ochrony M</w:t>
            </w:r>
            <w:r w:rsidR="00A234DE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ałoletnich</w:t>
            </w:r>
            <w:r w:rsidR="002031E8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przed krzywdzeniem</w:t>
            </w:r>
            <w:r w:rsidRPr="009C5080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przez innego pracownika?</w:t>
            </w:r>
          </w:p>
        </w:tc>
        <w:tc>
          <w:tcPr>
            <w:tcW w:w="2500" w:type="pct"/>
          </w:tcPr>
          <w:p w14:paraId="7D2995DD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55EC934B" w14:textId="77777777" w:rsidTr="00914A46">
        <w:tc>
          <w:tcPr>
            <w:tcW w:w="2500" w:type="pct"/>
          </w:tcPr>
          <w:p w14:paraId="77ADA823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Jeśli tak – jakie zasady został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 naruszone?</w:t>
            </w:r>
          </w:p>
          <w:p w14:paraId="5C18341C" w14:textId="77777777" w:rsidR="00914A46" w:rsidRPr="009C5080" w:rsidRDefault="00914A46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793F781" w14:textId="77777777" w:rsidR="00914A46" w:rsidRPr="009C5080" w:rsidRDefault="00914A46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28AE7D4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40D5E851" w14:textId="77777777" w:rsidTr="00914A46">
        <w:tc>
          <w:tcPr>
            <w:tcW w:w="2500" w:type="pct"/>
          </w:tcPr>
          <w:p w14:paraId="6FDB9802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Czy podjąłeś/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aś</w:t>
            </w:r>
            <w:proofErr w:type="spellEnd"/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jakieś działania? Jeśli tak, to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jak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ie?</w:t>
            </w:r>
          </w:p>
        </w:tc>
        <w:tc>
          <w:tcPr>
            <w:tcW w:w="2500" w:type="pct"/>
          </w:tcPr>
          <w:p w14:paraId="566376EB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522DEDD6" w14:textId="77777777" w:rsidTr="00914A46">
        <w:tc>
          <w:tcPr>
            <w:tcW w:w="2500" w:type="pct"/>
          </w:tcPr>
          <w:p w14:paraId="693E482F" w14:textId="77777777" w:rsidR="00946C8E" w:rsidRPr="009C5080" w:rsidRDefault="00914A46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J</w:t>
            </w:r>
            <w:r w:rsidR="00946C8E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eśli nie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dlaczego?</w:t>
            </w:r>
          </w:p>
          <w:p w14:paraId="15642E56" w14:textId="77777777" w:rsidR="00914A46" w:rsidRPr="009C5080" w:rsidRDefault="00914A46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F524500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6C8E" w:rsidRPr="009C5080" w14:paraId="77AC51E8" w14:textId="77777777" w:rsidTr="00914A46">
        <w:tc>
          <w:tcPr>
            <w:tcW w:w="2500" w:type="pct"/>
          </w:tcPr>
          <w:p w14:paraId="470A069B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Czy masz jakieś uwagi/poprawki/suges</w:t>
            </w:r>
            <w:r w:rsidR="00A234DE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ti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 dotyczące </w:t>
            </w:r>
            <w:r w:rsidR="00A234DE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Standardów</w:t>
            </w:r>
            <w:r w:rsidR="002031E8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14A46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Ochrony M</w:t>
            </w:r>
            <w:r w:rsidR="00A234DE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ałoletnich</w:t>
            </w:r>
            <w:r w:rsidR="002031E8"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przed krzywdzeniem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? </w:t>
            </w:r>
            <w:r w:rsidRPr="009C5080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(odpowiedź opisowa)</w:t>
            </w:r>
          </w:p>
        </w:tc>
        <w:tc>
          <w:tcPr>
            <w:tcW w:w="2500" w:type="pct"/>
          </w:tcPr>
          <w:p w14:paraId="66AC364F" w14:textId="77777777" w:rsidR="00946C8E" w:rsidRPr="009C5080" w:rsidRDefault="00946C8E" w:rsidP="002031E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D09875D" w14:textId="308E7B29" w:rsidR="00914A46" w:rsidRPr="009C5080" w:rsidRDefault="00914A4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219AF0A6" w14:textId="593FCDA8" w:rsidR="00EC6C76" w:rsidRPr="009C5080" w:rsidRDefault="005A48F8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Załącznik </w:t>
      </w:r>
      <w:r w:rsidR="00914A46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nr </w:t>
      </w:r>
      <w:r w:rsid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500EDF81" w14:textId="5A3EBECC" w:rsidR="005A48F8" w:rsidRPr="009C5080" w:rsidRDefault="00EC6C76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Zasady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A48F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interwencji w przypadku podejrzenia krzywdzenia dziecka przez osoby trzecie (np. wolontariusz</w:t>
      </w:r>
      <w:r w:rsidR="00723501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y</w:t>
      </w:r>
      <w:r w:rsidR="005A48F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pracowni</w:t>
      </w:r>
      <w:r w:rsidR="00723501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ków</w:t>
      </w:r>
      <w:r w:rsidR="005A48F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Przedszkola </w:t>
      </w:r>
      <w:r w:rsidR="005A48F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oraz inne osoby, które mają kontakt z dzieckiem)</w:t>
      </w:r>
    </w:p>
    <w:p w14:paraId="65A1317A" w14:textId="77777777" w:rsidR="005A48F8" w:rsidRPr="009C5080" w:rsidRDefault="005A48F8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3F3F873" w14:textId="77777777" w:rsidR="005A48F8" w:rsidRPr="009C5080" w:rsidRDefault="005A48F8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6"/>
      </w:tblGrid>
      <w:tr w:rsidR="005A48F8" w:rsidRPr="009C5080" w14:paraId="1E9EE3A9" w14:textId="77777777" w:rsidTr="00914A46">
        <w:trPr>
          <w:jc w:val="center"/>
        </w:trPr>
        <w:tc>
          <w:tcPr>
            <w:tcW w:w="2976" w:type="dxa"/>
          </w:tcPr>
          <w:p w14:paraId="718F3987" w14:textId="77777777" w:rsidR="005A48F8" w:rsidRPr="009C5080" w:rsidRDefault="00914A46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</w:t>
            </w:r>
            <w:r w:rsidR="005A48F8"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dy podejrzewasz, że dziecko:</w:t>
            </w:r>
          </w:p>
        </w:tc>
      </w:tr>
    </w:tbl>
    <w:p w14:paraId="5090885C" w14:textId="77777777" w:rsidR="005A48F8" w:rsidRPr="009C5080" w:rsidRDefault="005A48F8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CC1394" w14:textId="77777777" w:rsidR="005A48F8" w:rsidRPr="009C5080" w:rsidRDefault="005A48F8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63"/>
        <w:gridCol w:w="1029"/>
        <w:gridCol w:w="4270"/>
      </w:tblGrid>
      <w:tr w:rsidR="00490379" w:rsidRPr="009C5080" w14:paraId="6271051E" w14:textId="77777777" w:rsidTr="00914A46">
        <w:tc>
          <w:tcPr>
            <w:tcW w:w="2076" w:type="pct"/>
          </w:tcPr>
          <w:p w14:paraId="5717ECA8" w14:textId="77777777" w:rsidR="00490379" w:rsidRPr="009C5080" w:rsidRDefault="00490379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doświadcza przemocy z uszczerbkiem na zdrowiu, wykorzystania seksualnego lub/i zagrożone jest jego życie</w:t>
            </w:r>
            <w:r w:rsidR="009265C5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EC0DA7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Uwaga!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Przemoc z uszczerbkiem na zdrowiu oznacza spowodowanie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choroby lub uszkodzenia ciała,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np. złamanie, zasini</w:t>
            </w:r>
            <w:r w:rsidR="00EC0DA7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enie, wybicie zęba, zranienie,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 także m.in. pozbawienie wzroku, słuchu, mowy, wywołanie innego ciężkiego kalectwa, trwałej choroby psychicznej, zniekształcenia ciała itp.):</w:t>
            </w:r>
          </w:p>
          <w:p w14:paraId="4BDEC558" w14:textId="77777777" w:rsidR="00914A46" w:rsidRPr="009C5080" w:rsidRDefault="00490379" w:rsidP="00685D78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zadbaj o bezpieczeństwo dziecka i odseparuj je od 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osoby podejrzanej o krzywdzenie,</w:t>
            </w:r>
          </w:p>
          <w:p w14:paraId="3C45926B" w14:textId="77777777" w:rsidR="00490379" w:rsidRPr="009C5080" w:rsidRDefault="00490379" w:rsidP="00685D78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zawiadom policję pod nr </w:t>
            </w:r>
            <w:r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112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lub </w:t>
            </w:r>
            <w:r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997</w:t>
            </w:r>
            <w:r w:rsidR="00EC6C76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9265C5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Uwaga! </w:t>
            </w:r>
            <w:r w:rsidR="00EC6C76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 rozmowie z konsultantem podaj swoje dane osobowe, dane dziecka, dane osoby podejrzewanej o krzywdzenie oraz wszelkie znane Ci</w:t>
            </w:r>
            <w:r w:rsidR="00914A46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6C76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fakty w sprawie</w:t>
            </w:r>
            <w:r w:rsidR="00914A46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!</w:t>
            </w:r>
            <w:r w:rsidR="00EC6C76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8" w:type="pct"/>
            <w:tcBorders>
              <w:top w:val="nil"/>
              <w:bottom w:val="nil"/>
            </w:tcBorders>
          </w:tcPr>
          <w:p w14:paraId="540ED75B" w14:textId="77777777" w:rsidR="00490379" w:rsidRPr="009C5080" w:rsidRDefault="00490379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6" w:type="pct"/>
          </w:tcPr>
          <w:p w14:paraId="586898A5" w14:textId="77777777" w:rsidR="00490379" w:rsidRPr="009C5080" w:rsidRDefault="00490379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jest pokrzywdzone innymi typami przestępstw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3FB4E2EF" w14:textId="77777777" w:rsidR="00914A46" w:rsidRPr="009C5080" w:rsidRDefault="00490379" w:rsidP="00685D78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zadbaj o bezpieczeństwo dziecka i odseparuj je od 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osoby podejrzanej o krzywdzenie,</w:t>
            </w:r>
          </w:p>
          <w:p w14:paraId="1972C15E" w14:textId="77777777" w:rsidR="00490379" w:rsidRPr="009C5080" w:rsidRDefault="00490379" w:rsidP="00685D78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poinformuj na piśmie policję lub prokuraturę, składając zawiadomienie o możliwości popełnienia przestępstwa</w:t>
            </w:r>
            <w:r w:rsidR="009265C5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(Uwaga!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Zawiadomienie możesz zaadresować do najbliższej dla Ciebie jednostki. W zawiadomieniu podaj swoje dane osobowe, dane dziecka i dane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osoby podejrzewanej o krzywdzenie oraz wszelkie znane Ci fakty w sprawie – opisz, co dokładnie się zdarzyło i kto może mieć o tym wiedzę.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Zawiadomienie możesz też złożyć anonimowo, ale podanie przez Ciebie danych umożliwi organowi szybsze uzyskanie potrzebnych informacji.</w:t>
            </w:r>
            <w:r w:rsidR="00914A4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).</w:t>
            </w:r>
          </w:p>
        </w:tc>
      </w:tr>
    </w:tbl>
    <w:p w14:paraId="24DE452A" w14:textId="77777777" w:rsidR="005A48F8" w:rsidRPr="009C5080" w:rsidRDefault="005A48F8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1019FF" w14:textId="77777777" w:rsidR="00490379" w:rsidRPr="009C5080" w:rsidRDefault="00490379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46"/>
        <w:gridCol w:w="1066"/>
        <w:gridCol w:w="4250"/>
      </w:tblGrid>
      <w:tr w:rsidR="00490379" w:rsidRPr="009C5080" w14:paraId="0493041F" w14:textId="77777777" w:rsidTr="002860BC">
        <w:tc>
          <w:tcPr>
            <w:tcW w:w="2067" w:type="pct"/>
          </w:tcPr>
          <w:p w14:paraId="4AC23F40" w14:textId="77777777" w:rsidR="00490379" w:rsidRPr="009C5080" w:rsidRDefault="00490379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doświadcza jednorazowo innej przemocy fizycznej (np. k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lapsy, popychanie, szturchanie)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lub przemocy psychicznej (np. poniżanie, dyskryminacja, ośmieszanie)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19015E95" w14:textId="77777777" w:rsidR="002860BC" w:rsidRPr="009C5080" w:rsidRDefault="00490379" w:rsidP="00685D78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zadbaj o bezpieczeństwo dziecka i odseparuj je od 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osoby podejrzanej o krzywdzenie,</w:t>
            </w:r>
          </w:p>
          <w:p w14:paraId="649635EB" w14:textId="77777777" w:rsidR="00490379" w:rsidRPr="009C5080" w:rsidRDefault="00490379" w:rsidP="00685D78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zakończ współpracę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rozwiąż umowę z osobą krzywdzącą dziecko.</w:t>
            </w: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719F769F" w14:textId="77777777" w:rsidR="00490379" w:rsidRPr="009C5080" w:rsidRDefault="00490379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</w:tcPr>
          <w:p w14:paraId="0D96B471" w14:textId="77777777" w:rsidR="00490379" w:rsidRPr="009C5080" w:rsidRDefault="00490379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doświadcza innych niepokojących </w:t>
            </w:r>
            <w:proofErr w:type="spellStart"/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zachowań</w:t>
            </w:r>
            <w:proofErr w:type="spellEnd"/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(tj. krzyk, niestosowne komentarze)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6994FE22" w14:textId="77777777" w:rsidR="002860BC" w:rsidRPr="009C5080" w:rsidRDefault="00490379" w:rsidP="00685D78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zadbaj o bezpieczeństwo dziecka i odseparuj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je od 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osoby podejrzanej o krzywdzenie,</w:t>
            </w:r>
          </w:p>
          <w:p w14:paraId="13E64934" w14:textId="77777777" w:rsidR="00490379" w:rsidRPr="009C5080" w:rsidRDefault="00490379" w:rsidP="00685D78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przeprowadź rozmowę dyscyplinującą,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 w przypadku braku poprawy zakończ</w:t>
            </w:r>
            <w:r w:rsidR="002860BC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współpracę.</w:t>
            </w:r>
          </w:p>
        </w:tc>
      </w:tr>
    </w:tbl>
    <w:p w14:paraId="1711BD88" w14:textId="77777777" w:rsidR="00490379" w:rsidRPr="009C5080" w:rsidRDefault="00490379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A0BA96" w14:textId="77777777" w:rsidR="002860BC" w:rsidRPr="009C5080" w:rsidRDefault="002860BC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0B3B6EE9" w14:textId="424C5BC0" w:rsidR="00EC6C76" w:rsidRPr="009C5080" w:rsidRDefault="009C5080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Załącznik 8</w:t>
      </w:r>
    </w:p>
    <w:p w14:paraId="021A9A7E" w14:textId="77777777" w:rsidR="009052E3" w:rsidRPr="009C5080" w:rsidRDefault="00EC6C76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Zasady</w:t>
      </w:r>
      <w:r w:rsidR="002031E8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052E3" w:rsidRPr="009C5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interwencji w przypadku podejrzenia krzywdzenia dziecka przez rodzica lub opiekuna</w:t>
      </w:r>
    </w:p>
    <w:p w14:paraId="51A58FF1" w14:textId="77777777" w:rsidR="00B43D36" w:rsidRPr="009C5080" w:rsidRDefault="00B43D36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8FE4EC" w14:textId="77777777" w:rsidR="00B43D36" w:rsidRPr="009C5080" w:rsidRDefault="00B43D36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2976"/>
      </w:tblGrid>
      <w:tr w:rsidR="009052E3" w:rsidRPr="009C5080" w14:paraId="3BD9AFAB" w14:textId="77777777" w:rsidTr="00B43D36">
        <w:trPr>
          <w:jc w:val="center"/>
        </w:trPr>
        <w:tc>
          <w:tcPr>
            <w:tcW w:w="2976" w:type="dxa"/>
          </w:tcPr>
          <w:p w14:paraId="464E1072" w14:textId="77777777" w:rsidR="009052E3" w:rsidRPr="009C5080" w:rsidRDefault="00B43D36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Gdy podejrzewasz, że dziecko:</w:t>
            </w:r>
          </w:p>
        </w:tc>
      </w:tr>
    </w:tbl>
    <w:p w14:paraId="29350D30" w14:textId="77777777" w:rsidR="009052E3" w:rsidRPr="009C5080" w:rsidRDefault="009052E3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347AAA6" w14:textId="77777777" w:rsidR="009052E3" w:rsidRPr="009C5080" w:rsidRDefault="009052E3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823"/>
        <w:gridCol w:w="1090"/>
        <w:gridCol w:w="4149"/>
      </w:tblGrid>
      <w:tr w:rsidR="009052E3" w:rsidRPr="009C5080" w14:paraId="2FF42C88" w14:textId="77777777" w:rsidTr="00965025">
        <w:tc>
          <w:tcPr>
            <w:tcW w:w="3823" w:type="dxa"/>
          </w:tcPr>
          <w:p w14:paraId="1F6A95B2" w14:textId="77777777" w:rsidR="009052E3" w:rsidRPr="009C5080" w:rsidRDefault="009052E3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doś</w:t>
            </w:r>
            <w:r w:rsidR="00B43D3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wiadcza przemocy z uszczerbkiem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na zdrowiu (</w:t>
            </w:r>
            <w:r w:rsidR="00B43D3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Uwaga! O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znacza</w:t>
            </w:r>
            <w:r w:rsidR="00B43D3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to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spowodowanie</w:t>
            </w:r>
            <w:r w:rsidR="00B43D3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choroby lub uszkodzenia ciała,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np. złamanie, zasi</w:t>
            </w:r>
            <w:r w:rsidR="00B43D36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nienie, wybicie zęba, zranienie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a także m.in. pozbawienie wzroku, słuchu, mowy, wywołanie innego ciężkiego kalectwa, trwałej choroby psychicznej, zniekształcenia ciała itp.)</w:t>
            </w:r>
            <w:r w:rsidR="002031E8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wykorzystania seksualnego lub/i zagrożone jest jego życie</w:t>
            </w:r>
          </w:p>
          <w:p w14:paraId="56FD9D03" w14:textId="77777777" w:rsidR="005F095F" w:rsidRPr="009C5080" w:rsidRDefault="009052E3" w:rsidP="00685D78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zadbaj o bezpieczeństwo dziecka i odseparuj je od rodzica/opie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kuna podejrzanego o krzywdzenie,</w:t>
            </w:r>
          </w:p>
          <w:p w14:paraId="5A7D63A4" w14:textId="77777777" w:rsidR="009052E3" w:rsidRPr="009C5080" w:rsidRDefault="009052E3" w:rsidP="00685D78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zawiadom policję pod nr </w:t>
            </w:r>
            <w:r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112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lub </w:t>
            </w:r>
            <w:r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997</w:t>
            </w:r>
            <w:r w:rsidR="009265C5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EC0DA7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Uwaga! </w:t>
            </w:r>
            <w:r w:rsidR="009265C5" w:rsidRPr="009C508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 rozmowie z konsultantem podaj swoje dane osobowe, dane dziecka, dane osoby podejrzewanej o krzywdzenie oraz wszelkie znane Ci fakty w sprawie).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7646578" w14:textId="77777777" w:rsidR="009052E3" w:rsidRPr="009C5080" w:rsidRDefault="009052E3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49" w:type="dxa"/>
          </w:tcPr>
          <w:p w14:paraId="01956CBD" w14:textId="77777777" w:rsidR="009052E3" w:rsidRPr="009C5080" w:rsidRDefault="009052E3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jest pokrzywdzone innymi typami przestępstw:</w:t>
            </w:r>
          </w:p>
          <w:p w14:paraId="5C792E5A" w14:textId="342A8CEC" w:rsidR="009052E3" w:rsidRPr="009C5080" w:rsidRDefault="009052E3" w:rsidP="00685D78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poinformuj na piśmie policję lub prokuraturę, wysyłając zawiadomienie o możliwości popełnienia przestępstw</w:t>
            </w:r>
            <w:r w:rsidR="009265C5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EC0DA7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Uwaga!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Zawiadomienie możesz zaadresować do najbliższej jednostki. W zawiadomieniu podaj swoje dane osobowe, dane dziecka i dane osoby podejrzewanej o krzywdzenie oraz wszelkie znane Ci fakty w sprawie – opisz, co dokładnie się zdarzyło i kto może mieć o tym wiedzę. Zawiadomienie można</w:t>
            </w:r>
            <w:r w:rsidR="002031E8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też złożyć anonimowo, ale podanie przez Ciebie danych umożliwi organowi szybsze uzyskanie potrzebnych informacji.)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55D29AF" w14:textId="77777777" w:rsidR="009052E3" w:rsidRPr="009C5080" w:rsidRDefault="009052E3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214F4F8" w14:textId="77777777" w:rsidR="00671781" w:rsidRPr="009C5080" w:rsidRDefault="00671781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823"/>
        <w:gridCol w:w="1090"/>
        <w:gridCol w:w="4149"/>
      </w:tblGrid>
      <w:tr w:rsidR="009052E3" w:rsidRPr="009C5080" w14:paraId="252D69DF" w14:textId="77777777" w:rsidTr="00EC0DA7">
        <w:trPr>
          <w:trHeight w:val="3251"/>
        </w:trPr>
        <w:tc>
          <w:tcPr>
            <w:tcW w:w="3823" w:type="dxa"/>
          </w:tcPr>
          <w:p w14:paraId="19069222" w14:textId="77777777" w:rsidR="009052E3" w:rsidRPr="009C5080" w:rsidRDefault="009052E3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doświadcza zaniedbania lub rodzic/opiekun dziecka jest niewydolny wychowawczo (np. dziecko ch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odzi w nieadekwatnych do pogody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ubraniach, opuszcza miejsce zamieszkania bez nadzoru osoby dorosłej):</w:t>
            </w:r>
          </w:p>
          <w:p w14:paraId="2C20D322" w14:textId="77777777" w:rsidR="005F095F" w:rsidRPr="009C5080" w:rsidRDefault="009052E3" w:rsidP="00685D78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zadbaj o bezpieczeństwo dzieck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a,</w:t>
            </w:r>
          </w:p>
          <w:p w14:paraId="02507C59" w14:textId="77777777" w:rsidR="005F095F" w:rsidRPr="009C5080" w:rsidRDefault="009052E3" w:rsidP="00685D78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orozmawiaj z rodzicem/opiekunem,</w:t>
            </w:r>
          </w:p>
          <w:p w14:paraId="64BF1043" w14:textId="77777777" w:rsidR="005F095F" w:rsidRPr="009C5080" w:rsidRDefault="009052E3" w:rsidP="00685D78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powiadom o możliwości wsparcia psychologicznego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i/lub materialnego,</w:t>
            </w:r>
          </w:p>
          <w:p w14:paraId="10DFC172" w14:textId="77777777" w:rsidR="009052E3" w:rsidRPr="009C5080" w:rsidRDefault="009052E3" w:rsidP="00685D78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 przy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padku braku współpracy rodzica/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opiekuna powiadom właściwy ośrodek pomocy społecznej.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30CFA7E" w14:textId="77777777" w:rsidR="009052E3" w:rsidRPr="009C5080" w:rsidRDefault="009052E3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49" w:type="dxa"/>
          </w:tcPr>
          <w:p w14:paraId="53F2A9EF" w14:textId="77777777" w:rsidR="009052E3" w:rsidRPr="009C5080" w:rsidRDefault="009052E3" w:rsidP="002031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doświadcza jednorazowo innej przemocy fizycznej (np. klapsy, popychanie, szturchanie), przemocy psychicznej (np. poniżanie, dyskryminacja, ośmieszanie) lub innych niepokojących </w:t>
            </w:r>
            <w:proofErr w:type="spellStart"/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zachowań</w:t>
            </w:r>
            <w:proofErr w:type="spellEnd"/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(tj. krzyk, niestosowne komentarze):</w:t>
            </w:r>
          </w:p>
          <w:p w14:paraId="1F6E20E6" w14:textId="77777777" w:rsidR="005F095F" w:rsidRPr="009C5080" w:rsidRDefault="005F095F" w:rsidP="00685D78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zadbaj o bezpieczeństwo dziecka,</w:t>
            </w:r>
          </w:p>
          <w:p w14:paraId="5EF0E0AF" w14:textId="77777777" w:rsidR="005F095F" w:rsidRPr="009C5080" w:rsidRDefault="009052E3" w:rsidP="00685D78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przeprowadź rozmowę z rodzicem/opiekunem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odejrz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anym o krzywdzenie,</w:t>
            </w:r>
          </w:p>
          <w:p w14:paraId="59E87E34" w14:textId="77777777" w:rsidR="005F095F" w:rsidRPr="009C5080" w:rsidRDefault="009052E3" w:rsidP="00685D78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powiadom o możliwości wsparcia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psychologicznego,</w:t>
            </w:r>
          </w:p>
          <w:p w14:paraId="473E688E" w14:textId="77777777" w:rsidR="005F095F" w:rsidRPr="009C5080" w:rsidRDefault="009052E3" w:rsidP="00685D78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 przypadku braku współpracy rodzica/opiekuna lub powtarzającej się przemocy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powiadom właściwy ośrodek pomocy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społecznej (</w:t>
            </w:r>
            <w:r w:rsidR="00EC0DA7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Uwaga!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Ośrodek 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należy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powiadom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ić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na piśmie lub mailowo. Pamięta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ć należy </w:t>
            </w:r>
            <w:r w:rsidR="00671781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 podaniu wszystkich znanych</w:t>
            </w:r>
            <w:r w:rsidR="002031E8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danych dziecka, tj. imienia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 nazwiska,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adres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</w:t>
            </w:r>
            <w:r w:rsidR="009265C5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zamieszkania, 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imion i nazwisk rodziców. O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pisz wszystkie niepokojące okoliczności występujące w rodzi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nie i wszystkie znane Ci fakty.),</w:t>
            </w:r>
          </w:p>
          <w:p w14:paraId="403DFD5B" w14:textId="779A544D" w:rsidR="009052E3" w:rsidRPr="009C5080" w:rsidRDefault="009052E3" w:rsidP="00685D78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równoległe złóż do sądu rodzinnego wniosek o wgląd w sytuację rodziny (</w:t>
            </w:r>
            <w:r w:rsidR="00EC0DA7" w:rsidRPr="009C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Uwaga!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Wniosek składa się</w:t>
            </w:r>
            <w:r w:rsidR="002031E8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na piśmie do sądu rodzinnego właściwego ze względu na miejsce zamieszkania dziecka. We wniosku podaje się</w:t>
            </w:r>
            <w:r w:rsidR="002031E8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wszystkie znane dane dziecka</w:t>
            </w:r>
            <w:r w:rsidR="00723501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tj.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imię i nazwisko, adres zamieszkania, imiona i nazwiska rodzic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ów,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oraz wszystkie okoliczności, które mogą być isto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tne dla rozstrzygnięcia sprawy – 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opis, co niepokojącego dzieje się w rodzinie, co zaobserwowano</w:t>
            </w:r>
            <w:r w:rsidR="00EC0DA7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5F095F" w:rsidRPr="009C5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A43535F" w14:textId="77777777" w:rsidR="009052E3" w:rsidRPr="009C5080" w:rsidRDefault="009052E3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B0A83D6" w14:textId="23893719" w:rsidR="005F095F" w:rsidRPr="009C5080" w:rsidRDefault="005F095F" w:rsidP="002031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5F095F" w:rsidRPr="009C5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0E10"/>
    <w:multiLevelType w:val="hybridMultilevel"/>
    <w:tmpl w:val="F716D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46284"/>
    <w:multiLevelType w:val="hybridMultilevel"/>
    <w:tmpl w:val="385CA550"/>
    <w:lvl w:ilvl="0" w:tplc="704449D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80B2E"/>
    <w:multiLevelType w:val="hybridMultilevel"/>
    <w:tmpl w:val="CAE67E04"/>
    <w:lvl w:ilvl="0" w:tplc="F7646A40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9F0FC9"/>
    <w:multiLevelType w:val="hybridMultilevel"/>
    <w:tmpl w:val="B052CC90"/>
    <w:lvl w:ilvl="0" w:tplc="B67EA2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5628B4"/>
    <w:multiLevelType w:val="hybridMultilevel"/>
    <w:tmpl w:val="4EC8CDC8"/>
    <w:lvl w:ilvl="0" w:tplc="02B64E4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43AD3"/>
    <w:multiLevelType w:val="hybridMultilevel"/>
    <w:tmpl w:val="AFAE4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E5718"/>
    <w:multiLevelType w:val="hybridMultilevel"/>
    <w:tmpl w:val="01743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52767"/>
    <w:multiLevelType w:val="hybridMultilevel"/>
    <w:tmpl w:val="D152D3A4"/>
    <w:lvl w:ilvl="0" w:tplc="B0F66D0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752AB"/>
    <w:multiLevelType w:val="multilevel"/>
    <w:tmpl w:val="4C1404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39570F8"/>
    <w:multiLevelType w:val="hybridMultilevel"/>
    <w:tmpl w:val="54964F1E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D2AF5"/>
    <w:multiLevelType w:val="hybridMultilevel"/>
    <w:tmpl w:val="2BC81B18"/>
    <w:lvl w:ilvl="0" w:tplc="A9F4A580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475ED3"/>
    <w:multiLevelType w:val="hybridMultilevel"/>
    <w:tmpl w:val="36B2D412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73296"/>
    <w:multiLevelType w:val="hybridMultilevel"/>
    <w:tmpl w:val="A7C85456"/>
    <w:lvl w:ilvl="0" w:tplc="C3AC3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651EC"/>
    <w:multiLevelType w:val="hybridMultilevel"/>
    <w:tmpl w:val="0422E4E4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0127B"/>
    <w:multiLevelType w:val="hybridMultilevel"/>
    <w:tmpl w:val="55FC07CA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E3CA3"/>
    <w:multiLevelType w:val="hybridMultilevel"/>
    <w:tmpl w:val="21FE944C"/>
    <w:lvl w:ilvl="0" w:tplc="066CB22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449D0"/>
    <w:multiLevelType w:val="hybridMultilevel"/>
    <w:tmpl w:val="CA68A5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4429F"/>
    <w:multiLevelType w:val="hybridMultilevel"/>
    <w:tmpl w:val="7F288EC2"/>
    <w:lvl w:ilvl="0" w:tplc="E7C6571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83DCB"/>
    <w:multiLevelType w:val="hybridMultilevel"/>
    <w:tmpl w:val="5DD8B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35B6F"/>
    <w:multiLevelType w:val="hybridMultilevel"/>
    <w:tmpl w:val="13D883FA"/>
    <w:lvl w:ilvl="0" w:tplc="893C296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7657A0"/>
    <w:multiLevelType w:val="hybridMultilevel"/>
    <w:tmpl w:val="C08A161E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B50A45"/>
    <w:multiLevelType w:val="hybridMultilevel"/>
    <w:tmpl w:val="320A27C4"/>
    <w:lvl w:ilvl="0" w:tplc="0DE0BF1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77287B"/>
    <w:multiLevelType w:val="hybridMultilevel"/>
    <w:tmpl w:val="70C4A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892212"/>
    <w:multiLevelType w:val="hybridMultilevel"/>
    <w:tmpl w:val="D700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3E3C3F"/>
    <w:multiLevelType w:val="hybridMultilevel"/>
    <w:tmpl w:val="113C8E3E"/>
    <w:lvl w:ilvl="0" w:tplc="DC5C5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EAB11F4"/>
    <w:multiLevelType w:val="hybridMultilevel"/>
    <w:tmpl w:val="56963AF0"/>
    <w:lvl w:ilvl="0" w:tplc="54269958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3A59DF"/>
    <w:multiLevelType w:val="hybridMultilevel"/>
    <w:tmpl w:val="3462F722"/>
    <w:lvl w:ilvl="0" w:tplc="B67EA2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89E3A6B"/>
    <w:multiLevelType w:val="hybridMultilevel"/>
    <w:tmpl w:val="55B8F742"/>
    <w:lvl w:ilvl="0" w:tplc="4C443AF6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3D42D7"/>
    <w:multiLevelType w:val="hybridMultilevel"/>
    <w:tmpl w:val="95149AD8"/>
    <w:lvl w:ilvl="0" w:tplc="C8C23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E331C5"/>
    <w:multiLevelType w:val="hybridMultilevel"/>
    <w:tmpl w:val="55E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3AD0"/>
    <w:multiLevelType w:val="hybridMultilevel"/>
    <w:tmpl w:val="21308050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F072C"/>
    <w:multiLevelType w:val="hybridMultilevel"/>
    <w:tmpl w:val="47F86F48"/>
    <w:lvl w:ilvl="0" w:tplc="2884BE4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E644B"/>
    <w:multiLevelType w:val="hybridMultilevel"/>
    <w:tmpl w:val="AB349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3C4EBB"/>
    <w:multiLevelType w:val="hybridMultilevel"/>
    <w:tmpl w:val="62EEC30A"/>
    <w:lvl w:ilvl="0" w:tplc="44222B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5365C"/>
    <w:multiLevelType w:val="hybridMultilevel"/>
    <w:tmpl w:val="B75CB7E8"/>
    <w:lvl w:ilvl="0" w:tplc="DBC0DA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40F32"/>
    <w:multiLevelType w:val="hybridMultilevel"/>
    <w:tmpl w:val="2DBE3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A93556"/>
    <w:multiLevelType w:val="hybridMultilevel"/>
    <w:tmpl w:val="A2067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071FBE"/>
    <w:multiLevelType w:val="hybridMultilevel"/>
    <w:tmpl w:val="70C4AC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BC63EE"/>
    <w:multiLevelType w:val="hybridMultilevel"/>
    <w:tmpl w:val="B5A2A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F9744C"/>
    <w:multiLevelType w:val="hybridMultilevel"/>
    <w:tmpl w:val="664CF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1E6E4F"/>
    <w:multiLevelType w:val="hybridMultilevel"/>
    <w:tmpl w:val="0834FFA4"/>
    <w:lvl w:ilvl="0" w:tplc="EB10633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5467A8"/>
    <w:multiLevelType w:val="hybridMultilevel"/>
    <w:tmpl w:val="C44C0D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EF38D3"/>
    <w:multiLevelType w:val="hybridMultilevel"/>
    <w:tmpl w:val="769E1C1E"/>
    <w:lvl w:ilvl="0" w:tplc="B67EA2F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5DB116E7"/>
    <w:multiLevelType w:val="hybridMultilevel"/>
    <w:tmpl w:val="9E466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B95781"/>
    <w:multiLevelType w:val="hybridMultilevel"/>
    <w:tmpl w:val="F458878C"/>
    <w:lvl w:ilvl="0" w:tplc="6A9AE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3B4C9B"/>
    <w:multiLevelType w:val="hybridMultilevel"/>
    <w:tmpl w:val="C994C1F4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0678A"/>
    <w:multiLevelType w:val="hybridMultilevel"/>
    <w:tmpl w:val="26003A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6535A2"/>
    <w:multiLevelType w:val="hybridMultilevel"/>
    <w:tmpl w:val="1562B680"/>
    <w:lvl w:ilvl="0" w:tplc="EB56C62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3270C4"/>
    <w:multiLevelType w:val="hybridMultilevel"/>
    <w:tmpl w:val="A44A1936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520C7"/>
    <w:multiLevelType w:val="hybridMultilevel"/>
    <w:tmpl w:val="6E2282BA"/>
    <w:lvl w:ilvl="0" w:tplc="7368BE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3B6775"/>
    <w:multiLevelType w:val="multilevel"/>
    <w:tmpl w:val="9E000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color w:val="auto"/>
        <w:sz w:val="24"/>
        <w:szCs w:val="24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7ACC29E5"/>
    <w:multiLevelType w:val="hybridMultilevel"/>
    <w:tmpl w:val="894A7C2E"/>
    <w:lvl w:ilvl="0" w:tplc="92D8E1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522FF8"/>
    <w:multiLevelType w:val="hybridMultilevel"/>
    <w:tmpl w:val="0CCC3ED6"/>
    <w:lvl w:ilvl="0" w:tplc="B67E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767DEE"/>
    <w:multiLevelType w:val="hybridMultilevel"/>
    <w:tmpl w:val="98DA7742"/>
    <w:lvl w:ilvl="0" w:tplc="03FAED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27"/>
  </w:num>
  <w:num w:numId="5">
    <w:abstractNumId w:val="51"/>
  </w:num>
  <w:num w:numId="6">
    <w:abstractNumId w:val="5"/>
  </w:num>
  <w:num w:numId="7">
    <w:abstractNumId w:val="39"/>
  </w:num>
  <w:num w:numId="8">
    <w:abstractNumId w:val="49"/>
  </w:num>
  <w:num w:numId="9">
    <w:abstractNumId w:val="12"/>
  </w:num>
  <w:num w:numId="10">
    <w:abstractNumId w:val="31"/>
  </w:num>
  <w:num w:numId="11">
    <w:abstractNumId w:val="0"/>
  </w:num>
  <w:num w:numId="12">
    <w:abstractNumId w:val="33"/>
  </w:num>
  <w:num w:numId="13">
    <w:abstractNumId w:val="53"/>
  </w:num>
  <w:num w:numId="14">
    <w:abstractNumId w:val="10"/>
  </w:num>
  <w:num w:numId="15">
    <w:abstractNumId w:val="24"/>
  </w:num>
  <w:num w:numId="16">
    <w:abstractNumId w:val="44"/>
  </w:num>
  <w:num w:numId="17">
    <w:abstractNumId w:val="32"/>
  </w:num>
  <w:num w:numId="18">
    <w:abstractNumId w:val="40"/>
  </w:num>
  <w:num w:numId="19">
    <w:abstractNumId w:val="25"/>
  </w:num>
  <w:num w:numId="20">
    <w:abstractNumId w:val="29"/>
  </w:num>
  <w:num w:numId="21">
    <w:abstractNumId w:val="7"/>
  </w:num>
  <w:num w:numId="22">
    <w:abstractNumId w:val="23"/>
  </w:num>
  <w:num w:numId="23">
    <w:abstractNumId w:val="35"/>
  </w:num>
  <w:num w:numId="24">
    <w:abstractNumId w:val="47"/>
  </w:num>
  <w:num w:numId="25">
    <w:abstractNumId w:val="19"/>
  </w:num>
  <w:num w:numId="26">
    <w:abstractNumId w:val="4"/>
  </w:num>
  <w:num w:numId="27">
    <w:abstractNumId w:val="28"/>
  </w:num>
  <w:num w:numId="28">
    <w:abstractNumId w:val="2"/>
  </w:num>
  <w:num w:numId="29">
    <w:abstractNumId w:val="34"/>
  </w:num>
  <w:num w:numId="30">
    <w:abstractNumId w:val="1"/>
  </w:num>
  <w:num w:numId="31">
    <w:abstractNumId w:val="43"/>
  </w:num>
  <w:num w:numId="32">
    <w:abstractNumId w:val="37"/>
  </w:num>
  <w:num w:numId="33">
    <w:abstractNumId w:val="26"/>
  </w:num>
  <w:num w:numId="34">
    <w:abstractNumId w:val="3"/>
  </w:num>
  <w:num w:numId="35">
    <w:abstractNumId w:val="22"/>
  </w:num>
  <w:num w:numId="36">
    <w:abstractNumId w:val="41"/>
  </w:num>
  <w:num w:numId="37">
    <w:abstractNumId w:val="36"/>
  </w:num>
  <w:num w:numId="38">
    <w:abstractNumId w:val="38"/>
  </w:num>
  <w:num w:numId="39">
    <w:abstractNumId w:val="16"/>
  </w:num>
  <w:num w:numId="40">
    <w:abstractNumId w:val="18"/>
  </w:num>
  <w:num w:numId="41">
    <w:abstractNumId w:val="42"/>
  </w:num>
  <w:num w:numId="42">
    <w:abstractNumId w:val="46"/>
  </w:num>
  <w:num w:numId="43">
    <w:abstractNumId w:val="48"/>
  </w:num>
  <w:num w:numId="44">
    <w:abstractNumId w:val="52"/>
  </w:num>
  <w:num w:numId="45">
    <w:abstractNumId w:val="30"/>
  </w:num>
  <w:num w:numId="46">
    <w:abstractNumId w:val="11"/>
  </w:num>
  <w:num w:numId="47">
    <w:abstractNumId w:val="9"/>
  </w:num>
  <w:num w:numId="48">
    <w:abstractNumId w:val="14"/>
  </w:num>
  <w:num w:numId="49">
    <w:abstractNumId w:val="20"/>
  </w:num>
  <w:num w:numId="50">
    <w:abstractNumId w:val="45"/>
  </w:num>
  <w:num w:numId="51">
    <w:abstractNumId w:val="13"/>
  </w:num>
  <w:num w:numId="52">
    <w:abstractNumId w:val="8"/>
  </w:num>
  <w:num w:numId="53">
    <w:abstractNumId w:val="50"/>
  </w:num>
  <w:num w:numId="54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C2"/>
    <w:rsid w:val="00013267"/>
    <w:rsid w:val="0002688B"/>
    <w:rsid w:val="0003047B"/>
    <w:rsid w:val="00031366"/>
    <w:rsid w:val="00034EFF"/>
    <w:rsid w:val="00042D26"/>
    <w:rsid w:val="00046249"/>
    <w:rsid w:val="00064116"/>
    <w:rsid w:val="00070247"/>
    <w:rsid w:val="0011403A"/>
    <w:rsid w:val="00114234"/>
    <w:rsid w:val="00114BE6"/>
    <w:rsid w:val="00147266"/>
    <w:rsid w:val="0015344B"/>
    <w:rsid w:val="00155028"/>
    <w:rsid w:val="001551BA"/>
    <w:rsid w:val="0016467F"/>
    <w:rsid w:val="001A01C5"/>
    <w:rsid w:val="001B30A1"/>
    <w:rsid w:val="001C34B3"/>
    <w:rsid w:val="001F3056"/>
    <w:rsid w:val="002031E8"/>
    <w:rsid w:val="00217F6A"/>
    <w:rsid w:val="00222C76"/>
    <w:rsid w:val="002860BC"/>
    <w:rsid w:val="00291DDC"/>
    <w:rsid w:val="00292935"/>
    <w:rsid w:val="002A0E12"/>
    <w:rsid w:val="002B1050"/>
    <w:rsid w:val="0035370A"/>
    <w:rsid w:val="0035622C"/>
    <w:rsid w:val="003770FA"/>
    <w:rsid w:val="00387023"/>
    <w:rsid w:val="003C34F3"/>
    <w:rsid w:val="00402281"/>
    <w:rsid w:val="00403F69"/>
    <w:rsid w:val="00490379"/>
    <w:rsid w:val="004A4BC7"/>
    <w:rsid w:val="004C40E6"/>
    <w:rsid w:val="004C528C"/>
    <w:rsid w:val="004F42D6"/>
    <w:rsid w:val="00505970"/>
    <w:rsid w:val="00523671"/>
    <w:rsid w:val="00524867"/>
    <w:rsid w:val="00530F0B"/>
    <w:rsid w:val="005505B8"/>
    <w:rsid w:val="00596A4A"/>
    <w:rsid w:val="005A48F8"/>
    <w:rsid w:val="005B10DA"/>
    <w:rsid w:val="005B161F"/>
    <w:rsid w:val="005C2F89"/>
    <w:rsid w:val="005C5124"/>
    <w:rsid w:val="005D6075"/>
    <w:rsid w:val="005F095F"/>
    <w:rsid w:val="00665931"/>
    <w:rsid w:val="00671781"/>
    <w:rsid w:val="0067208F"/>
    <w:rsid w:val="00685D78"/>
    <w:rsid w:val="006A6FA9"/>
    <w:rsid w:val="006A72D6"/>
    <w:rsid w:val="006C73FA"/>
    <w:rsid w:val="006D3A2D"/>
    <w:rsid w:val="006E2FEF"/>
    <w:rsid w:val="00723501"/>
    <w:rsid w:val="00750536"/>
    <w:rsid w:val="0075155A"/>
    <w:rsid w:val="00783169"/>
    <w:rsid w:val="00836F1F"/>
    <w:rsid w:val="00857FCF"/>
    <w:rsid w:val="00860827"/>
    <w:rsid w:val="009046E9"/>
    <w:rsid w:val="009052E3"/>
    <w:rsid w:val="00914272"/>
    <w:rsid w:val="00914A46"/>
    <w:rsid w:val="009265C5"/>
    <w:rsid w:val="00930BA9"/>
    <w:rsid w:val="0093302D"/>
    <w:rsid w:val="009457DB"/>
    <w:rsid w:val="00946C8E"/>
    <w:rsid w:val="00965025"/>
    <w:rsid w:val="00994F99"/>
    <w:rsid w:val="009975EC"/>
    <w:rsid w:val="009B422F"/>
    <w:rsid w:val="009C5080"/>
    <w:rsid w:val="009C7B4E"/>
    <w:rsid w:val="009D7288"/>
    <w:rsid w:val="009F2FB8"/>
    <w:rsid w:val="00A1334E"/>
    <w:rsid w:val="00A234DE"/>
    <w:rsid w:val="00A35CFA"/>
    <w:rsid w:val="00A535C0"/>
    <w:rsid w:val="00B00CAC"/>
    <w:rsid w:val="00B325F7"/>
    <w:rsid w:val="00B43D36"/>
    <w:rsid w:val="00BA5F08"/>
    <w:rsid w:val="00BB4988"/>
    <w:rsid w:val="00BD2205"/>
    <w:rsid w:val="00BE31E3"/>
    <w:rsid w:val="00BE66A7"/>
    <w:rsid w:val="00BF3C6A"/>
    <w:rsid w:val="00C42A7D"/>
    <w:rsid w:val="00C42E56"/>
    <w:rsid w:val="00C6108E"/>
    <w:rsid w:val="00C616DE"/>
    <w:rsid w:val="00C76D10"/>
    <w:rsid w:val="00C8120E"/>
    <w:rsid w:val="00C82868"/>
    <w:rsid w:val="00C87F6B"/>
    <w:rsid w:val="00CC5930"/>
    <w:rsid w:val="00D07B09"/>
    <w:rsid w:val="00D47E0C"/>
    <w:rsid w:val="00D7240E"/>
    <w:rsid w:val="00D75077"/>
    <w:rsid w:val="00D90CD4"/>
    <w:rsid w:val="00D94A30"/>
    <w:rsid w:val="00DB41EE"/>
    <w:rsid w:val="00DB64CE"/>
    <w:rsid w:val="00DC035A"/>
    <w:rsid w:val="00E023C2"/>
    <w:rsid w:val="00E314E0"/>
    <w:rsid w:val="00E41FCB"/>
    <w:rsid w:val="00EC0DA7"/>
    <w:rsid w:val="00EC6C76"/>
    <w:rsid w:val="00EE270B"/>
    <w:rsid w:val="00F14F98"/>
    <w:rsid w:val="00F260BB"/>
    <w:rsid w:val="00F36E19"/>
    <w:rsid w:val="00F9033C"/>
    <w:rsid w:val="00FD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80CFA"/>
  <w15:chartTrackingRefBased/>
  <w15:docId w15:val="{32158F7B-B3AB-4A85-AD64-0584068D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5F09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7266"/>
    <w:pPr>
      <w:ind w:left="720"/>
      <w:contextualSpacing/>
    </w:pPr>
  </w:style>
  <w:style w:type="table" w:styleId="Tabela-Siatka">
    <w:name w:val="Table Grid"/>
    <w:basedOn w:val="Standardowy"/>
    <w:uiPriority w:val="39"/>
    <w:rsid w:val="00BB4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0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F095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234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9C5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6685</Words>
  <Characters>40110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E.B-G</dc:creator>
  <cp:keywords/>
  <dc:description/>
  <cp:lastModifiedBy>user</cp:lastModifiedBy>
  <cp:revision>5</cp:revision>
  <cp:lastPrinted>2024-02-27T12:55:00Z</cp:lastPrinted>
  <dcterms:created xsi:type="dcterms:W3CDTF">2023-09-23T15:47:00Z</dcterms:created>
  <dcterms:modified xsi:type="dcterms:W3CDTF">2024-09-23T07:04:00Z</dcterms:modified>
</cp:coreProperties>
</file>